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A99" w:rsidRDefault="00C45719" w:rsidP="002E7A9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Межпоселенческое районное учреждение культуры МР «Улётовский район» Забайкальского края.</w:t>
      </w:r>
    </w:p>
    <w:p w:rsidR="00C45719" w:rsidRDefault="00045B21" w:rsidP="002E7A9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План мероприятий на   </w:t>
      </w:r>
      <w:r w:rsidR="003F15A1">
        <w:rPr>
          <w:rFonts w:ascii="Times New Roman" w:hAnsi="Times New Roman" w:cs="Times New Roman"/>
          <w:sz w:val="28"/>
        </w:rPr>
        <w:t>декабрь</w:t>
      </w:r>
      <w:r>
        <w:rPr>
          <w:rFonts w:ascii="Times New Roman" w:hAnsi="Times New Roman" w:cs="Times New Roman"/>
          <w:sz w:val="28"/>
        </w:rPr>
        <w:t xml:space="preserve">     месяц 202</w:t>
      </w:r>
      <w:r w:rsidR="003F15A1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   </w:t>
      </w:r>
      <w:r w:rsidR="00C45719">
        <w:rPr>
          <w:rFonts w:ascii="Times New Roman" w:hAnsi="Times New Roman" w:cs="Times New Roman"/>
          <w:sz w:val="28"/>
        </w:rPr>
        <w:t>года</w:t>
      </w:r>
    </w:p>
    <w:p w:rsidR="002E7A99" w:rsidRDefault="002E7A99" w:rsidP="002E7A9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640"/>
        <w:gridCol w:w="1661"/>
        <w:gridCol w:w="1634"/>
        <w:gridCol w:w="2486"/>
        <w:gridCol w:w="3023"/>
        <w:gridCol w:w="2516"/>
        <w:gridCol w:w="3316"/>
      </w:tblGrid>
      <w:tr w:rsidR="003F4EF4" w:rsidRPr="00045B21" w:rsidTr="00E32BBE">
        <w:tc>
          <w:tcPr>
            <w:tcW w:w="640" w:type="dxa"/>
          </w:tcPr>
          <w:p w:rsidR="002E7A99" w:rsidRPr="00045B21" w:rsidRDefault="002E7A99" w:rsidP="00506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B2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1661" w:type="dxa"/>
          </w:tcPr>
          <w:p w:rsidR="002E7A99" w:rsidRPr="00045B21" w:rsidRDefault="00045B21" w:rsidP="00506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B2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2E7A99" w:rsidRPr="00045B21" w:rsidRDefault="002E7A99" w:rsidP="00506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2E7A99" w:rsidRPr="00045B21" w:rsidRDefault="002E7A99" w:rsidP="00506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B2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86" w:type="dxa"/>
          </w:tcPr>
          <w:p w:rsidR="002E7A99" w:rsidRPr="00045B21" w:rsidRDefault="002E7A99" w:rsidP="00506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B2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3023" w:type="dxa"/>
          </w:tcPr>
          <w:p w:rsidR="002E7A99" w:rsidRPr="00045B21" w:rsidRDefault="002E7A99" w:rsidP="00506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B21">
              <w:rPr>
                <w:rFonts w:ascii="Times New Roman" w:hAnsi="Times New Roman" w:cs="Times New Roman"/>
                <w:sz w:val="24"/>
                <w:szCs w:val="24"/>
              </w:rPr>
              <w:t xml:space="preserve">Форма мероприятия, наименование, формат (очно или онлайн) </w:t>
            </w:r>
          </w:p>
        </w:tc>
        <w:tc>
          <w:tcPr>
            <w:tcW w:w="2516" w:type="dxa"/>
          </w:tcPr>
          <w:p w:rsidR="002E7A99" w:rsidRPr="00045B21" w:rsidRDefault="002E7A99" w:rsidP="00506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B21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Предполагаемое число посетителей/ участников </w:t>
            </w:r>
          </w:p>
        </w:tc>
        <w:tc>
          <w:tcPr>
            <w:tcW w:w="3316" w:type="dxa"/>
          </w:tcPr>
          <w:p w:rsidR="002E7A99" w:rsidRPr="00045B21" w:rsidRDefault="002E7A99" w:rsidP="00506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B21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мероприятия (краевое, межрайонное, районное, городское </w:t>
            </w:r>
            <w:r w:rsidR="0031286E" w:rsidRPr="00045B21">
              <w:rPr>
                <w:rFonts w:ascii="Times New Roman" w:hAnsi="Times New Roman" w:cs="Times New Roman"/>
                <w:sz w:val="24"/>
                <w:szCs w:val="24"/>
              </w:rPr>
              <w:t>Межпоселенческое</w:t>
            </w:r>
            <w:r w:rsidRPr="00045B21">
              <w:rPr>
                <w:rFonts w:ascii="Times New Roman" w:hAnsi="Times New Roman" w:cs="Times New Roman"/>
                <w:sz w:val="24"/>
                <w:szCs w:val="24"/>
              </w:rPr>
              <w:t>, поселенческое)</w:t>
            </w:r>
          </w:p>
        </w:tc>
      </w:tr>
      <w:tr w:rsidR="002E7A99" w:rsidRPr="00045B21" w:rsidTr="00506F38">
        <w:tc>
          <w:tcPr>
            <w:tcW w:w="15276" w:type="dxa"/>
            <w:gridSpan w:val="7"/>
          </w:tcPr>
          <w:p w:rsidR="002E7A99" w:rsidRPr="00045B21" w:rsidRDefault="002E7A99" w:rsidP="00506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B21">
              <w:rPr>
                <w:rFonts w:ascii="Times New Roman" w:hAnsi="Times New Roman" w:cs="Times New Roman"/>
                <w:b/>
                <w:sz w:val="24"/>
                <w:szCs w:val="24"/>
              </w:rPr>
              <w:t>РДК с. Улёты</w:t>
            </w:r>
            <w:bookmarkStart w:id="0" w:name="_GoBack"/>
            <w:bookmarkEnd w:id="0"/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03.12.24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УСОШ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Урок мужества «Никто не забыт»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90E9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06.12.24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50-летний юбилей Улётовской ДШИ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F07B7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окружной фестиваль «Люби свой край и воспевай»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Межрайонное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23.12.24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08.45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Д/с 1 корп.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B6670D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52DE7"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23.12.24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Д/с 2 корп.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B6670D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«</w:t>
            </w:r>
            <w:r w:rsidR="00152DE7"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24.12.24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Д/с 3 корп.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B6670D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Театрализованное представление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152DE7"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24.12.24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Д/с 3 корп.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B6670D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«</w:t>
            </w:r>
            <w:r w:rsidR="00152DE7"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24.12.24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«Чудеса под новый год» - новогодняя</w:t>
            </w:r>
            <w:r w:rsidR="00B6670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театрализованная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сказка для 4-х классов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24.12.24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«Чудеса под новый год» - новогодняя </w:t>
            </w:r>
            <w:r w:rsidR="00B6670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сказка для 4-х классов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Д/с 2 корп.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B6670D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«</w:t>
            </w:r>
            <w:r w:rsidR="00152DE7"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25.12.24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Д/с 2 корп.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B6670D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«</w:t>
            </w:r>
            <w:r w:rsidR="00152DE7"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«Чудеса под новый год» - новогодняя </w:t>
            </w:r>
            <w:r w:rsidR="00B6670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сказка для 3-х классов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25.12.24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«Чудеса под новый год» - новогодняя</w:t>
            </w:r>
            <w:r w:rsidR="00B6670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670D"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театрализованная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сказка для 3-х классов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Муниципальная ёлка</w:t>
            </w:r>
            <w:r w:rsidR="00B6670D" w:rsidRPr="00F07B7E">
              <w:rPr>
                <w:rFonts w:ascii="Times New Roman" w:hAnsi="Times New Roman" w:cs="Times New Roman"/>
                <w:sz w:val="24"/>
                <w:szCs w:val="24"/>
              </w:rPr>
              <w:t>. Театрализованное представление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«Чудеса под новый год»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26.12.24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Д/с 2 корп.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B6670D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«</w:t>
            </w:r>
            <w:r w:rsidR="00152DE7"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26.12.24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Д/с 3 корп.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B6670D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«</w:t>
            </w:r>
            <w:r w:rsidR="00152DE7"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26.12.24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«Чудеса под новый год» - новогодняя</w:t>
            </w:r>
            <w:r w:rsidR="00B6670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театрализованная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сказка для 2-х классов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26.12.24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«Чудеса под новый год» - новогодняя </w:t>
            </w:r>
            <w:r w:rsidR="00B6670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сказка для 2-х классов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26.12.24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«Чудеса под новый год» - новогодняя </w:t>
            </w:r>
            <w:r w:rsidR="00B6670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сказка для 5-х классов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08.45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Д/с 1 корп.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B6670D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Театрализованное представление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152DE7"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27.12.24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09.45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Д/с 1 корп.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B6670D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«</w:t>
            </w:r>
            <w:r w:rsidR="00152DE7"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сказка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«Чудеса под новый год» новогодняя </w:t>
            </w:r>
            <w:r w:rsidR="00B6670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сказка для 1-х классов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27.12.24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«Чудеса под новый год» новогодняя </w:t>
            </w:r>
            <w:r w:rsidR="00B6670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сказка для 1-х классов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Поздравительный концерт «Новогодний каламбур»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Новогодний вечер отдыха</w:t>
            </w:r>
            <w:r w:rsidR="00B6670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для взрослых.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28.12.24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Новогодний вечер отдыха</w:t>
            </w:r>
            <w:r w:rsidR="00B6670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для взрослых.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Поздравление работников администрации</w:t>
            </w:r>
            <w:r w:rsidR="00B6670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«С наступающим Новым годом!»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152DE7" w:rsidRPr="00F07B7E" w:rsidTr="00506F38">
        <w:trPr>
          <w:trHeight w:val="252"/>
        </w:trPr>
        <w:tc>
          <w:tcPr>
            <w:tcW w:w="15276" w:type="dxa"/>
            <w:gridSpan w:val="7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СДК «Ингода» с. Улёты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03.12.24г.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 «Вошедший в память неизвестным»</w:t>
            </w:r>
            <w:r w:rsidR="00B6670D"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посвященная Дню </w:t>
            </w: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Неизвестного солдата.</w:t>
            </w: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Очно.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24.12.24г.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18-00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РДК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Игровая программа «Новогодний серпантин» (Муниципальная елка)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25.12.24г.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3023" w:type="dxa"/>
          </w:tcPr>
          <w:p w:rsidR="00152DE7" w:rsidRPr="00F07B7E" w:rsidRDefault="00DD3466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Театрализованное представление «Как Баба Яга праздника ждала»</w:t>
            </w:r>
            <w:r w:rsidR="00152DE7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для 5 </w:t>
            </w:r>
            <w:proofErr w:type="gramStart"/>
            <w:r w:rsidR="00152DE7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кл.(</w:t>
            </w:r>
            <w:proofErr w:type="spellStart"/>
            <w:proofErr w:type="gramEnd"/>
            <w:r w:rsidR="00152DE7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а,б</w:t>
            </w:r>
            <w:proofErr w:type="spellEnd"/>
            <w:r w:rsidR="00152DE7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  <w:r w:rsidR="00FE70F8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25.12.24г.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3023" w:type="dxa"/>
          </w:tcPr>
          <w:p w:rsidR="00152DE7" w:rsidRPr="00F07B7E" w:rsidRDefault="00DD3466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Театрализованное представление «Как Баба Яга праздника </w:t>
            </w:r>
            <w:proofErr w:type="gramStart"/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ждала» </w:t>
            </w:r>
            <w:r w:rsidR="00152DE7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для</w:t>
            </w:r>
            <w:proofErr w:type="gramEnd"/>
            <w:r w:rsidR="00152DE7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6 кл.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26.12.24г.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3023" w:type="dxa"/>
          </w:tcPr>
          <w:p w:rsidR="00152DE7" w:rsidRPr="00F07B7E" w:rsidRDefault="00DD3466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Театрализованное представление «Как Баба Яга праздника </w:t>
            </w:r>
            <w:proofErr w:type="gramStart"/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ждала» </w:t>
            </w:r>
            <w:r w:rsidR="00152DE7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для</w:t>
            </w:r>
            <w:proofErr w:type="gramEnd"/>
            <w:r w:rsidR="00152DE7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7 кл.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27.12.24г.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3023" w:type="dxa"/>
          </w:tcPr>
          <w:p w:rsidR="00152DE7" w:rsidRPr="00F07B7E" w:rsidRDefault="003F4EF4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Театрализованное представление «Как Баба Яга праздника </w:t>
            </w:r>
            <w:proofErr w:type="gramStart"/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ждала» </w:t>
            </w:r>
            <w:r w:rsidR="00152DE7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для</w:t>
            </w:r>
            <w:proofErr w:type="gramEnd"/>
            <w:r w:rsidR="00152DE7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8-11 кл.</w:t>
            </w:r>
            <w:r w:rsidR="00FE70F8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FE70F8" w:rsidRPr="00F07B7E">
              <w:rPr>
                <w:rFonts w:ascii="Times New Roman" w:hAnsi="Times New Roman" w:cs="Times New Roman"/>
                <w:sz w:val="24"/>
                <w:szCs w:val="24"/>
              </w:rPr>
              <w:t>Очно.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28.12.24г.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3023" w:type="dxa"/>
          </w:tcPr>
          <w:p w:rsidR="00152DE7" w:rsidRPr="00F07B7E" w:rsidRDefault="003F4EF4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Новогоднее развлекательное мероприятие для семейного </w:t>
            </w:r>
            <w:r w:rsidR="00390E9D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152DE7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клуб</w:t>
            </w: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а</w:t>
            </w:r>
            <w:r w:rsidR="00152DE7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«Уют»</w:t>
            </w:r>
            <w:r w:rsidR="00390E9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0E9D" w:rsidRPr="00F07B7E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r w:rsidR="00390E9D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29.12.24г.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3023" w:type="dxa"/>
          </w:tcPr>
          <w:p w:rsidR="00152DE7" w:rsidRPr="00F07B7E" w:rsidRDefault="003F4EF4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Новогоднее развлекательное </w:t>
            </w: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мероприятие для семейного</w:t>
            </w:r>
            <w:r w:rsidR="00390E9D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клуба «Уют»</w:t>
            </w:r>
            <w:r w:rsidR="00390E9D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r w:rsidR="00390E9D" w:rsidRPr="00F07B7E">
              <w:rPr>
                <w:rFonts w:ascii="Times New Roman" w:hAnsi="Times New Roman" w:cs="Times New Roman"/>
                <w:sz w:val="24"/>
                <w:szCs w:val="24"/>
              </w:rPr>
              <w:t>Очно.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31.12.24г.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18-00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</w:t>
            </w:r>
          </w:p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СДК «Ингода»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Концертная программа «Вместе в Новый год»</w:t>
            </w:r>
            <w:r w:rsidR="00390E9D" w:rsidRPr="00F07B7E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  <w:r w:rsidR="00390E9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152DE7" w:rsidRPr="00F07B7E" w:rsidTr="00506F38">
        <w:trPr>
          <w:trHeight w:val="252"/>
        </w:trPr>
        <w:tc>
          <w:tcPr>
            <w:tcW w:w="15276" w:type="dxa"/>
            <w:gridSpan w:val="7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СДК п. Ленинский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03.12.2024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«Герои во все времена!» - познавательный час ко Дню неизвестного солдата.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(очно)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08.12.2024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«История праздника, обычаи и традиции народов мира» - новогодняя викторина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br/>
              <w:t>(очно)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04.12.2024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Дискотека для населения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br/>
              <w:t>(очно)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12.12.2024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Ленинская ООШ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«На б</w:t>
            </w:r>
            <w:r w:rsidR="003F4EF4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лаго народа» - круглый стол ко Д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ню конституции РФ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br/>
              <w:t>(очно)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14.12.2024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br/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«Праздник зимних забав» - игровая программа</w:t>
            </w: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(очно)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21.12.2024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Дискотека для населения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br/>
              <w:t>(очно)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21.12.2024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«В гостях у Зимушки Зимы!» - игровая программа для детей.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br/>
              <w:t>(очно)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«Новогодние баталии!» - </w:t>
            </w:r>
            <w:r w:rsidR="003F4EF4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</w:t>
            </w:r>
          </w:p>
          <w:p w:rsidR="00152DE7" w:rsidRPr="00F07B7E" w:rsidRDefault="00152DE7" w:rsidP="00F07B7E">
            <w:pPr>
              <w:spacing w:after="0"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(очно)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152DE7" w:rsidRPr="00F07B7E" w:rsidTr="00506F38">
        <w:trPr>
          <w:trHeight w:val="252"/>
        </w:trPr>
        <w:tc>
          <w:tcPr>
            <w:tcW w:w="15276" w:type="dxa"/>
            <w:gridSpan w:val="7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СК с. Бальзой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DE7" w:rsidRPr="00F07B7E" w:rsidTr="00506F38">
        <w:trPr>
          <w:trHeight w:val="252"/>
        </w:trPr>
        <w:tc>
          <w:tcPr>
            <w:tcW w:w="15276" w:type="dxa"/>
            <w:gridSpan w:val="7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СК с. Арей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09.12.24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16-00 час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3023" w:type="dxa"/>
          </w:tcPr>
          <w:p w:rsidR="00152DE7" w:rsidRPr="00F07B7E" w:rsidRDefault="003F4EF4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День героев О</w:t>
            </w:r>
            <w:r w:rsidR="00152DE7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течества </w:t>
            </w:r>
            <w:r w:rsidR="00506F38" w:rsidRPr="00F07B7E">
              <w:rPr>
                <w:rFonts w:ascii="Times New Roman" w:hAnsi="Times New Roman" w:cs="Times New Roman"/>
                <w:sz w:val="24"/>
                <w:szCs w:val="24"/>
              </w:rPr>
              <w:t>«Есть</w:t>
            </w:r>
            <w:r w:rsidR="00152DE7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память, которой не будет </w:t>
            </w:r>
            <w:r w:rsidR="00506F38" w:rsidRPr="00F07B7E">
              <w:rPr>
                <w:rFonts w:ascii="Times New Roman" w:hAnsi="Times New Roman" w:cs="Times New Roman"/>
                <w:sz w:val="24"/>
                <w:szCs w:val="24"/>
              </w:rPr>
              <w:t>конца» патриотический</w:t>
            </w:r>
            <w:r w:rsidR="00152DE7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час. (очно)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21.12.24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16-00 час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Мастер- класс «Новогодняя игрушка» ( очно)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28.12.24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14-00 час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Детский утренник «Сказки водят хоровод» (очно)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31.12.24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19-00 час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Взрослая ёлка «В ритме Нового года» (платно) (очно)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DE7" w:rsidRPr="00F07B7E" w:rsidTr="00506F38">
        <w:trPr>
          <w:trHeight w:val="252"/>
        </w:trPr>
        <w:tc>
          <w:tcPr>
            <w:tcW w:w="15276" w:type="dxa"/>
            <w:gridSpan w:val="7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СК с. Шебартуй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02.12.2024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На дому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«От сердца к сердцу!» поздравительная открытка,</w:t>
            </w:r>
            <w:r w:rsidR="003F4EF4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посвящённая Дню инвалида,</w:t>
            </w:r>
            <w:r w:rsidR="00C21E0F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очно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Всероссийское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05.12.2024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«Пиротехника-от забавы до беды» урок здоровья и безопасности,</w:t>
            </w:r>
            <w:r w:rsidR="00C21E0F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очно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07.12.2024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«Новогодние игрушки» мастерская Деда Мороза,</w:t>
            </w:r>
            <w:r w:rsidR="00C21E0F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очно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12.12.2024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«Большие права маленького гражданина»</w:t>
            </w: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Познавательно игровая программа,</w:t>
            </w:r>
            <w:r w:rsidR="00C21E0F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очно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Всероссийское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13.12.2024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«Поиск бабушкиного сундучка»</w:t>
            </w: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Квест игра,</w:t>
            </w:r>
            <w:r w:rsidR="00C21E0F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очно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14.12.2024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19.00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«Зимними вечерами!» </w:t>
            </w:r>
            <w:r w:rsidR="00C21E0F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азвлекательная программа,</w:t>
            </w:r>
            <w:r w:rsidR="00C21E0F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очно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платно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17.12.2024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«Загадки матушки зимы» новогодняя викторина,</w:t>
            </w:r>
            <w:r w:rsidR="00C21E0F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очно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20.12.2024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</w:tcPr>
          <w:p w:rsidR="00152DE7" w:rsidRPr="00F07B7E" w:rsidRDefault="00C21E0F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«Жизнь во славу О</w:t>
            </w:r>
            <w:r w:rsidR="00152DE7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течества» тематическая викторина,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52DE7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очно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21.12.2024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«Символы нового года!»</w:t>
            </w: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Мастер класс,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очно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24.12.2024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«Чудеса без волшебства» игровая программа,</w:t>
            </w:r>
            <w:r w:rsidR="00C21E0F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очно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26.12.2024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«Весёлых масок карнавал!» </w:t>
            </w:r>
            <w:r w:rsidR="00C21E0F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театрализованный бал маскарад 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детей,</w:t>
            </w:r>
            <w:r w:rsidR="00C21E0F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очно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28.12.2024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19.00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«Волшебные искры Нового года» голубой огонёк,</w:t>
            </w:r>
            <w:r w:rsidR="00DF2F9B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очно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платно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29.12.2024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На дому</w:t>
            </w:r>
          </w:p>
        </w:tc>
        <w:tc>
          <w:tcPr>
            <w:tcW w:w="3023" w:type="dxa"/>
          </w:tcPr>
          <w:p w:rsidR="00152DE7" w:rsidRPr="00F07B7E" w:rsidRDefault="00DF2F9B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«С новым годом!» поздравительная открытка</w:t>
            </w:r>
            <w:r w:rsidR="00152DE7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дому,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52DE7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очно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30.12.2024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19.00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«Новогодние танцы» танцевальный вечер,</w:t>
            </w:r>
            <w:r w:rsidR="00DF2F9B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очно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платно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31.12.2024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20.00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«Новогодняя сказка» театрализованное представление,</w:t>
            </w:r>
            <w:r w:rsidR="00052C11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очно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платно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152DE7" w:rsidRPr="00F07B7E" w:rsidTr="00506F38">
        <w:trPr>
          <w:trHeight w:val="252"/>
        </w:trPr>
        <w:tc>
          <w:tcPr>
            <w:tcW w:w="15276" w:type="dxa"/>
            <w:gridSpan w:val="7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СДК с. Танга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02.12.24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2DE7" w:rsidRPr="00F07B7E" w:rsidRDefault="00052C11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Частный сектор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63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«День добрых сердец» - посещение </w:t>
            </w:r>
            <w:r w:rsidR="00052C11"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инвалидов на дому.</w:t>
            </w:r>
            <w:r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(очно)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05.12.24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13:00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Школа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052C11" w:rsidP="00F07B7E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«Живая память» урок мужества, посвящённый Дню неизвестного солдата.</w:t>
            </w:r>
            <w:r w:rsidR="00152DE7"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(очно)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14.12.24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20:00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СДК</w:t>
            </w: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Фойе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052C11" w:rsidP="00F07B7E">
            <w:pPr>
              <w:spacing w:before="192" w:after="0" w:line="263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Дискотечная программа для молодёжи села</w:t>
            </w:r>
            <w:r w:rsidR="00152DE7"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 (Очно)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20.12.24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12:00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СДК</w:t>
            </w:r>
          </w:p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before="192" w:after="0" w:line="263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«Машина времени» интеллектуально- развлекательная программа. (очно)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22.12.24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Площадь 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before="192" w:after="0" w:line="263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«Снежный бой» игры с детьми на свежем воздухе. (очно)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 Фойе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«Новый год в кругу друзей» вечер отдыха</w:t>
            </w:r>
            <w:r w:rsidR="00052C11"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для жителей села</w:t>
            </w:r>
            <w:r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 (очно)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28.12.24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 Фойе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«Кто волшебник в Новый год» детский утренник. (очно)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31.12.24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«В час новогодний» театрализованное представление</w:t>
            </w:r>
            <w:r w:rsidR="00052C11"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для взрослых</w:t>
            </w:r>
            <w:r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 (очно)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DE7" w:rsidRPr="00F07B7E" w:rsidRDefault="00152DE7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152DE7" w:rsidRPr="00F07B7E" w:rsidTr="00506F38">
        <w:trPr>
          <w:trHeight w:val="252"/>
        </w:trPr>
        <w:tc>
          <w:tcPr>
            <w:tcW w:w="15276" w:type="dxa"/>
            <w:gridSpan w:val="7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СДНТ с. Новосалия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03.12.2024</w:t>
            </w:r>
          </w:p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Частный сектор</w:t>
            </w:r>
          </w:p>
        </w:tc>
        <w:tc>
          <w:tcPr>
            <w:tcW w:w="3023" w:type="dxa"/>
          </w:tcPr>
          <w:p w:rsidR="00152DE7" w:rsidRPr="00F07B7E" w:rsidRDefault="00052C11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«Твори добро» </w:t>
            </w:r>
            <w:r w:rsidR="00152DE7"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милосердия</w:t>
            </w: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, посвящённая Дню инвалида.</w:t>
            </w:r>
          </w:p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11.12.2024</w:t>
            </w:r>
          </w:p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86" w:type="dxa"/>
            <w:tcBorders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3023" w:type="dxa"/>
            <w:tcBorders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«Мастерская Деда Мороза»</w:t>
            </w:r>
            <w:r w:rsidR="00052C11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Реставрация и пошив карнавальных костюмов</w:t>
            </w:r>
            <w:r w:rsidR="00052C11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  <w:tcBorders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19.12.2024</w:t>
            </w:r>
          </w:p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Дом фольклора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«Традиции моей семьи» Конкурс видеороликов</w:t>
            </w:r>
            <w:r w:rsidR="00052C11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27.12.2024</w:t>
            </w:r>
          </w:p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СДНТ  Для детей.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052C1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«Сказка в гости к нам пришла». </w:t>
            </w:r>
            <w:r w:rsidR="00152DE7" w:rsidRPr="00F07B7E">
              <w:rPr>
                <w:rFonts w:ascii="Times New Roman" w:hAnsi="Times New Roman" w:cs="Times New Roman"/>
                <w:sz w:val="24"/>
                <w:szCs w:val="24"/>
              </w:rPr>
              <w:t>Утренник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детей. О</w:t>
            </w:r>
            <w:r w:rsidR="00152DE7" w:rsidRPr="00F07B7E"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052C11">
        <w:trPr>
          <w:trHeight w:val="1190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27.12.2024</w:t>
            </w:r>
          </w:p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СДНТ  Для детей.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07B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 веселья</w:t>
            </w:r>
            <w:r w:rsidR="00052C11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конкурсная игровая программа</w:t>
            </w:r>
            <w:r w:rsidR="00052C11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="00052C11" w:rsidRPr="00F07B7E">
              <w:rPr>
                <w:rFonts w:ascii="Times New Roman" w:hAnsi="Times New Roman" w:cs="Times New Roman"/>
                <w:sz w:val="24"/>
                <w:szCs w:val="24"/>
              </w:rPr>
              <w:t>детей.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proofErr w:type="spellEnd"/>
            <w:r w:rsidR="00052C11" w:rsidRPr="00F07B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30.12.2024</w:t>
            </w:r>
          </w:p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СДНТ  Для детей.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07B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сказку верят все</w:t>
            </w:r>
            <w:r w:rsidR="00052C11" w:rsidRPr="00F07B7E">
              <w:rPr>
                <w:rFonts w:ascii="Times New Roman" w:hAnsi="Times New Roman" w:cs="Times New Roman"/>
                <w:sz w:val="24"/>
                <w:szCs w:val="24"/>
              </w:rPr>
              <w:t>» Праздничная новогодняя программа для взрослого населения. О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  <w:r w:rsidR="00052C11" w:rsidRPr="00F07B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</w:tcBorders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152DE7" w:rsidRPr="00F07B7E" w:rsidTr="00506F38">
        <w:trPr>
          <w:trHeight w:val="252"/>
        </w:trPr>
        <w:tc>
          <w:tcPr>
            <w:tcW w:w="15276" w:type="dxa"/>
            <w:gridSpan w:val="7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СДК с. Николаевское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03.12.2024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11.00 ч.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Частный сектор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«Капелька тепла»- мини концерт</w:t>
            </w:r>
            <w:r w:rsidR="00052C11" w:rsidRPr="00F07B7E">
              <w:rPr>
                <w:rFonts w:ascii="Times New Roman" w:hAnsi="Times New Roman" w:cs="Times New Roman"/>
                <w:sz w:val="24"/>
                <w:szCs w:val="24"/>
              </w:rPr>
              <w:t>, посвящённый Дню инвалида.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( очно)</w:t>
            </w:r>
            <w:r w:rsidR="00052C11" w:rsidRPr="00F07B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07.12.2024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20.00 ч.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  <w:r w:rsidR="00052C11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для населения.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( очно)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09.12.2024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12.00 ч.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«Герои </w:t>
            </w:r>
            <w:r w:rsidR="00052C11" w:rsidRPr="00F07B7E">
              <w:rPr>
                <w:rFonts w:ascii="Times New Roman" w:hAnsi="Times New Roman" w:cs="Times New Roman"/>
                <w:sz w:val="24"/>
                <w:szCs w:val="24"/>
              </w:rPr>
              <w:t>Отечества»- информационный час  (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очно)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20.00 ч.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  <w:r w:rsidR="00052C11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для молодёжи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( очно)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21.12.2024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15.00 ч.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«Весе</w:t>
            </w:r>
            <w:r w:rsidR="00052C11" w:rsidRPr="00F07B7E">
              <w:rPr>
                <w:rFonts w:ascii="Times New Roman" w:hAnsi="Times New Roman" w:cs="Times New Roman"/>
                <w:sz w:val="24"/>
                <w:szCs w:val="24"/>
              </w:rPr>
              <w:t>лая семейка»- игровая программа (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очно)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19.00 ч.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«Новый год у ворот»- вечер отдыха </w:t>
            </w:r>
            <w:r w:rsidR="00052C11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для взрослого населения (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очно)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29.12.2024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14.00 ч.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«Новогодняя сказка»- театрализованное представление </w:t>
            </w:r>
            <w:r w:rsidR="00052C11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для детей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(очно)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152DE7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661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634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19.00 ч.</w:t>
            </w:r>
          </w:p>
        </w:tc>
        <w:tc>
          <w:tcPr>
            <w:tcW w:w="248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«Однажды в студеную зимнюю пору»- театрализованная танцевально- игровая программа </w:t>
            </w:r>
            <w:r w:rsidR="009D64B7" w:rsidRPr="00F07B7E">
              <w:rPr>
                <w:rFonts w:ascii="Times New Roman" w:hAnsi="Times New Roman" w:cs="Times New Roman"/>
                <w:sz w:val="24"/>
                <w:szCs w:val="24"/>
              </w:rPr>
              <w:t>для взрослого населения.(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очно)</w:t>
            </w:r>
          </w:p>
        </w:tc>
        <w:tc>
          <w:tcPr>
            <w:tcW w:w="25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16" w:type="dxa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152DE7" w:rsidRPr="00F07B7E" w:rsidTr="00506F38">
        <w:trPr>
          <w:trHeight w:val="252"/>
        </w:trPr>
        <w:tc>
          <w:tcPr>
            <w:tcW w:w="15276" w:type="dxa"/>
            <w:gridSpan w:val="7"/>
          </w:tcPr>
          <w:p w:rsidR="00152DE7" w:rsidRPr="00F07B7E" w:rsidRDefault="00152DE7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СДК с. Дешулан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506F38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03.12.24.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248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Патриотический час. «Здесь погиб не известный солдат»</w:t>
            </w:r>
            <w:r w:rsidR="009D64B7" w:rsidRPr="00F07B7E">
              <w:rPr>
                <w:rFonts w:ascii="Times New Roman" w:hAnsi="Times New Roman" w:cs="Times New Roman"/>
                <w:sz w:val="24"/>
                <w:szCs w:val="24"/>
              </w:rPr>
              <w:t>, посвящённый Дню неизвестного солдата.</w:t>
            </w:r>
          </w:p>
        </w:tc>
        <w:tc>
          <w:tcPr>
            <w:tcW w:w="251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1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506F38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09.12.24.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248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F38" w:rsidRPr="00F07B7E" w:rsidRDefault="00506F38" w:rsidP="00F07B7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Беседа «Жизнь во славу Отечества»</w:t>
            </w:r>
          </w:p>
        </w:tc>
        <w:tc>
          <w:tcPr>
            <w:tcW w:w="251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1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506F38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12.12.24.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20-00</w:t>
            </w:r>
          </w:p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F38" w:rsidRPr="00F07B7E" w:rsidRDefault="00506F38" w:rsidP="00F07B7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Викторина «Живу по главному закону страны»</w:t>
            </w:r>
            <w:r w:rsidR="009D64B7" w:rsidRPr="00F07B7E">
              <w:rPr>
                <w:rFonts w:ascii="Times New Roman" w:hAnsi="Times New Roman" w:cs="Times New Roman"/>
                <w:sz w:val="24"/>
                <w:szCs w:val="24"/>
              </w:rPr>
              <w:t>, посвящённый Дню Конституции.</w:t>
            </w:r>
          </w:p>
        </w:tc>
        <w:tc>
          <w:tcPr>
            <w:tcW w:w="251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1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506F38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15.12.24.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Игровая программа «Добро пожаловать Зима»</w:t>
            </w:r>
          </w:p>
        </w:tc>
        <w:tc>
          <w:tcPr>
            <w:tcW w:w="251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1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506F38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19.12.24.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Мастер-класс «Семейная открытка»</w:t>
            </w:r>
          </w:p>
        </w:tc>
        <w:tc>
          <w:tcPr>
            <w:tcW w:w="251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506F38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21.12.24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Викторина «Большая семья это здорова»</w:t>
            </w:r>
          </w:p>
        </w:tc>
        <w:tc>
          <w:tcPr>
            <w:tcW w:w="251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1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506F38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28.12.24.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Музыкальная игра</w:t>
            </w:r>
            <w:r w:rsidR="009D64B7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« С Новым годом!»</w:t>
            </w:r>
          </w:p>
        </w:tc>
        <w:tc>
          <w:tcPr>
            <w:tcW w:w="251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1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506F38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24.11.24.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F38" w:rsidRPr="00F07B7E" w:rsidRDefault="00506F38" w:rsidP="00F07B7E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«Веселая путаница у елки»</w:t>
            </w:r>
          </w:p>
        </w:tc>
        <w:tc>
          <w:tcPr>
            <w:tcW w:w="251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Поселенческий</w:t>
            </w:r>
          </w:p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F38" w:rsidRPr="00F07B7E" w:rsidTr="00506F38">
        <w:trPr>
          <w:trHeight w:val="252"/>
        </w:trPr>
        <w:tc>
          <w:tcPr>
            <w:tcW w:w="15276" w:type="dxa"/>
            <w:gridSpan w:val="7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СДК с. Горекацан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506F38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03.12.24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Акция «Дари добро»</w:t>
            </w:r>
            <w:r w:rsidR="009D64B7" w:rsidRPr="00F07B7E">
              <w:rPr>
                <w:rFonts w:ascii="Times New Roman" w:hAnsi="Times New Roman" w:cs="Times New Roman"/>
                <w:sz w:val="24"/>
                <w:szCs w:val="24"/>
              </w:rPr>
              <w:t>, посвящённая Дню инвалида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(очно)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506F38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03.12.24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Патриотический час ко Дню неизвестного солдата «Имя твоё</w:t>
            </w:r>
          </w:p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неизвестно. Подвиг твой бессмертен!» (очно)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506F38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09.12.24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Уроки мужества</w:t>
            </w:r>
          </w:p>
          <w:p w:rsidR="00506F38" w:rsidRPr="00F07B7E" w:rsidRDefault="009D64B7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«День героев Отечества», </w:t>
            </w:r>
            <w:r w:rsidR="00506F38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06F38" w:rsidRPr="00F07B7E">
              <w:rPr>
                <w:rFonts w:ascii="Times New Roman" w:hAnsi="Times New Roman" w:cs="Times New Roman"/>
                <w:sz w:val="24"/>
                <w:szCs w:val="24"/>
              </w:rPr>
              <w:t>освящённый Дню Героев Отечества (очно)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506F38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15.12.24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</w:t>
            </w:r>
          </w:p>
          <w:p w:rsidR="00506F38" w:rsidRPr="00F07B7E" w:rsidRDefault="00506F38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игрушек и украшений к Новому году</w:t>
            </w:r>
          </w:p>
          <w:p w:rsidR="00506F38" w:rsidRPr="00F07B7E" w:rsidRDefault="00506F38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«Мастерская Деда Мороза и</w:t>
            </w:r>
          </w:p>
          <w:p w:rsidR="00506F38" w:rsidRPr="00F07B7E" w:rsidRDefault="00506F38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Снегурочки!» (очно)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506F38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661" w:type="dxa"/>
            <w:tcBorders>
              <w:top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20.12.24</w:t>
            </w:r>
          </w:p>
        </w:tc>
        <w:tc>
          <w:tcPr>
            <w:tcW w:w="1634" w:type="dxa"/>
            <w:tcBorders>
              <w:top w:val="single" w:sz="4" w:space="0" w:color="auto"/>
              <w:righ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09-00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r w:rsidR="009D64B7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рисунка «Новый год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к нам мчится...» (очно)</w:t>
            </w:r>
          </w:p>
        </w:tc>
        <w:tc>
          <w:tcPr>
            <w:tcW w:w="2516" w:type="dxa"/>
            <w:tcBorders>
              <w:top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16" w:type="dxa"/>
            <w:tcBorders>
              <w:top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506F38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661" w:type="dxa"/>
            <w:tcBorders>
              <w:top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27.12.24</w:t>
            </w:r>
          </w:p>
        </w:tc>
        <w:tc>
          <w:tcPr>
            <w:tcW w:w="1634" w:type="dxa"/>
            <w:tcBorders>
              <w:top w:val="single" w:sz="4" w:space="0" w:color="auto"/>
              <w:righ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Детское театрализованное представление «Сказки водят хоровод». (очно)</w:t>
            </w:r>
          </w:p>
        </w:tc>
        <w:tc>
          <w:tcPr>
            <w:tcW w:w="2516" w:type="dxa"/>
            <w:tcBorders>
              <w:top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16" w:type="dxa"/>
            <w:tcBorders>
              <w:top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506F38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27.12.24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Детская дискотека (очно)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506F38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31.12.24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Театрализованная программа для взрослых «Не опять, а</w:t>
            </w:r>
            <w:r w:rsidR="002604B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с новым Годом!» (очно)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506F38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31.12.24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21-00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Празд</w:t>
            </w:r>
            <w:r w:rsidR="002604BD" w:rsidRPr="00F07B7E">
              <w:rPr>
                <w:rFonts w:ascii="Times New Roman" w:hAnsi="Times New Roman" w:cs="Times New Roman"/>
                <w:sz w:val="24"/>
                <w:szCs w:val="24"/>
              </w:rPr>
              <w:t>ничная дискотека (очно)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auto"/>
              <w:bottom w:val="single" w:sz="4" w:space="0" w:color="auto"/>
            </w:tcBorders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506F38" w:rsidRPr="00F07B7E" w:rsidTr="00506F38">
        <w:trPr>
          <w:trHeight w:val="252"/>
        </w:trPr>
        <w:tc>
          <w:tcPr>
            <w:tcW w:w="15276" w:type="dxa"/>
            <w:gridSpan w:val="7"/>
          </w:tcPr>
          <w:p w:rsidR="00506F38" w:rsidRPr="00F07B7E" w:rsidRDefault="00506F38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СДК с. Горека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03.12.24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«Жить и побежд</w:t>
            </w:r>
            <w:r w:rsidR="002604B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ать». Тематическая </w:t>
            </w:r>
            <w:r w:rsidR="002604BD"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 ко Д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ню инвалида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09.12.24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Урок мужества «Сияние подвига Великой Руси»</w:t>
            </w:r>
            <w:r w:rsidR="002604BD" w:rsidRPr="00F07B7E">
              <w:rPr>
                <w:rFonts w:ascii="Times New Roman" w:hAnsi="Times New Roman" w:cs="Times New Roman"/>
                <w:sz w:val="24"/>
                <w:szCs w:val="24"/>
              </w:rPr>
              <w:t>, посвящённая Дню неизвестного солдата.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12.12.24</w:t>
            </w:r>
          </w:p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«Моя свободная стр</w:t>
            </w:r>
            <w:r w:rsidR="002604BD" w:rsidRPr="00F07B7E">
              <w:rPr>
                <w:rFonts w:ascii="Times New Roman" w:hAnsi="Times New Roman" w:cs="Times New Roman"/>
                <w:sz w:val="24"/>
                <w:szCs w:val="24"/>
              </w:rPr>
              <w:t>ана» выставка рисунков на день К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онституции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21.12.24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19-00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«Что за праздник без друзей?». Развлекательная программа для молодёжи.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25.12.24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Выставка рисунков «Новый год на пороге».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26.12.24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Мастер класс «Новогодний сундучок».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27.12.24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Утренник для дошкольников «Новогодняя сказка».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31.12.24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2604BD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Вечер отдыха </w:t>
            </w:r>
            <w:r w:rsidR="00E32BBE" w:rsidRPr="00F07B7E">
              <w:rPr>
                <w:rFonts w:ascii="Times New Roman" w:hAnsi="Times New Roman" w:cs="Times New Roman"/>
                <w:sz w:val="24"/>
                <w:szCs w:val="24"/>
              </w:rPr>
              <w:t>«Новогодний переполох».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31.12.24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Диско программа «Снежное настроение».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E32BBE" w:rsidRPr="00F07B7E" w:rsidTr="00506F38">
        <w:trPr>
          <w:trHeight w:val="252"/>
        </w:trPr>
        <w:tc>
          <w:tcPr>
            <w:tcW w:w="15276" w:type="dxa"/>
            <w:gridSpan w:val="7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СДНТ с. Шехолан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661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03.12.24</w:t>
            </w:r>
          </w:p>
        </w:tc>
        <w:tc>
          <w:tcPr>
            <w:tcW w:w="1634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8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3023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Час мужества «Подвиг неизвестного солдата</w:t>
            </w:r>
            <w:r w:rsidR="002604BD" w:rsidRPr="00F07B7E">
              <w:rPr>
                <w:rFonts w:ascii="Times New Roman" w:hAnsi="Times New Roman" w:cs="Times New Roman"/>
                <w:sz w:val="24"/>
                <w:szCs w:val="24"/>
              </w:rPr>
              <w:t>», посвящённый Дню неизвестного солдата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(очно)</w:t>
            </w:r>
          </w:p>
        </w:tc>
        <w:tc>
          <w:tcPr>
            <w:tcW w:w="25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113</w:t>
            </w:r>
          </w:p>
        </w:tc>
        <w:tc>
          <w:tcPr>
            <w:tcW w:w="1661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06.12.24</w:t>
            </w:r>
          </w:p>
        </w:tc>
        <w:tc>
          <w:tcPr>
            <w:tcW w:w="1634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8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3023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Фольклорный мастер-класс </w:t>
            </w:r>
            <w:r w:rsidR="002604B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по изготовлению подвески-кормушки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«Новогодняя радость».(очно)</w:t>
            </w:r>
          </w:p>
        </w:tc>
        <w:tc>
          <w:tcPr>
            <w:tcW w:w="25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661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12.12.24</w:t>
            </w:r>
          </w:p>
        </w:tc>
        <w:tc>
          <w:tcPr>
            <w:tcW w:w="1634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8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3023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ко Дню Конституции «Закон </w:t>
            </w:r>
            <w:r w:rsidR="002604B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Государства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Российского». (очно)</w:t>
            </w:r>
          </w:p>
        </w:tc>
        <w:tc>
          <w:tcPr>
            <w:tcW w:w="25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661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17.12.24</w:t>
            </w:r>
          </w:p>
        </w:tc>
        <w:tc>
          <w:tcPr>
            <w:tcW w:w="1634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8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3023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«Десять правил зимней безопасности». (очно)</w:t>
            </w:r>
          </w:p>
        </w:tc>
        <w:tc>
          <w:tcPr>
            <w:tcW w:w="25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661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20.12.24</w:t>
            </w:r>
          </w:p>
        </w:tc>
        <w:tc>
          <w:tcPr>
            <w:tcW w:w="1634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48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3023" w:type="dxa"/>
          </w:tcPr>
          <w:p w:rsidR="00E32BBE" w:rsidRPr="00F07B7E" w:rsidRDefault="00613E0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Семейная викторина «Мама, папа, я</w:t>
            </w:r>
            <w:r w:rsidR="00390E9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90E9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мы огромная семья</w:t>
            </w:r>
            <w:r w:rsidR="00E32BBE" w:rsidRPr="00F07B7E">
              <w:rPr>
                <w:rFonts w:ascii="Times New Roman" w:hAnsi="Times New Roman" w:cs="Times New Roman"/>
                <w:sz w:val="24"/>
                <w:szCs w:val="24"/>
              </w:rPr>
              <w:t>. (очно)</w:t>
            </w:r>
          </w:p>
        </w:tc>
        <w:tc>
          <w:tcPr>
            <w:tcW w:w="25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661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21.12.24</w:t>
            </w:r>
          </w:p>
        </w:tc>
        <w:tc>
          <w:tcPr>
            <w:tcW w:w="1634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48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3023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«Чего хотят женщины».(очно)</w:t>
            </w:r>
          </w:p>
        </w:tc>
        <w:tc>
          <w:tcPr>
            <w:tcW w:w="25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661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21.12.24</w:t>
            </w:r>
          </w:p>
        </w:tc>
        <w:tc>
          <w:tcPr>
            <w:tcW w:w="1634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248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3023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  <w:r w:rsidR="00613E0A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для жителей села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«Серебряное диско».(очно)</w:t>
            </w:r>
          </w:p>
        </w:tc>
        <w:tc>
          <w:tcPr>
            <w:tcW w:w="25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661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24.12.24</w:t>
            </w:r>
          </w:p>
        </w:tc>
        <w:tc>
          <w:tcPr>
            <w:tcW w:w="1634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248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3023" w:type="dxa"/>
          </w:tcPr>
          <w:p w:rsidR="00E32BBE" w:rsidRPr="00F07B7E" w:rsidRDefault="00390E9D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Киновикторина «Любимые фильмы нашей семьи</w:t>
            </w:r>
            <w:r w:rsidR="00E32BBE" w:rsidRPr="00F07B7E">
              <w:rPr>
                <w:rFonts w:ascii="Times New Roman" w:hAnsi="Times New Roman" w:cs="Times New Roman"/>
                <w:sz w:val="24"/>
                <w:szCs w:val="24"/>
              </w:rPr>
              <w:t>». (очно)</w:t>
            </w:r>
          </w:p>
        </w:tc>
        <w:tc>
          <w:tcPr>
            <w:tcW w:w="25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1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27.12.24</w:t>
            </w:r>
          </w:p>
        </w:tc>
        <w:tc>
          <w:tcPr>
            <w:tcW w:w="1634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8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3023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Мастер-класс «Новогодняя рукавичка»</w:t>
            </w:r>
            <w:r w:rsidR="00390E9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детей. Очно.</w:t>
            </w:r>
          </w:p>
        </w:tc>
        <w:tc>
          <w:tcPr>
            <w:tcW w:w="25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661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31.12.24</w:t>
            </w:r>
          </w:p>
        </w:tc>
        <w:tc>
          <w:tcPr>
            <w:tcW w:w="1634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248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3023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Новогоднее театрализованное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представление для взрослых</w:t>
            </w:r>
            <w:r w:rsidR="00390E9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«Встречаем Новый Год!». Очно.</w:t>
            </w:r>
          </w:p>
        </w:tc>
        <w:tc>
          <w:tcPr>
            <w:tcW w:w="25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33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661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31.12.24</w:t>
            </w:r>
          </w:p>
        </w:tc>
        <w:tc>
          <w:tcPr>
            <w:tcW w:w="1634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  <w:tc>
          <w:tcPr>
            <w:tcW w:w="248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СДНТ</w:t>
            </w:r>
          </w:p>
        </w:tc>
        <w:tc>
          <w:tcPr>
            <w:tcW w:w="3023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</w:t>
            </w:r>
            <w:r w:rsidR="00390E9D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для населения</w:t>
            </w:r>
            <w:r w:rsidR="00407CA1" w:rsidRPr="00F07B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316" w:type="dxa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E32BBE" w:rsidRPr="00F07B7E" w:rsidTr="00506F38">
        <w:trPr>
          <w:trHeight w:val="252"/>
        </w:trPr>
        <w:tc>
          <w:tcPr>
            <w:tcW w:w="15276" w:type="dxa"/>
            <w:gridSpan w:val="7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СДК с. Доронинское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03.12.2024г.</w:t>
            </w:r>
          </w:p>
          <w:p w:rsidR="00E32BBE" w:rsidRPr="00F07B7E" w:rsidRDefault="00E32BBE" w:rsidP="00F07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Село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Акция ми</w:t>
            </w:r>
            <w:r w:rsidR="00613E0A"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лосердия «Мы такие же как все», посвящённая Дню</w:t>
            </w:r>
            <w:r w:rsidRPr="00F07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инвалида.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Офлайн,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09.12.2024г.</w:t>
            </w:r>
          </w:p>
          <w:p w:rsidR="00E32BBE" w:rsidRPr="00F07B7E" w:rsidRDefault="00E32BBE" w:rsidP="00F07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«С любовью верой и от</w:t>
            </w:r>
            <w:r w:rsidR="00D7609C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вагой» познавательная программа, </w:t>
            </w:r>
            <w:r w:rsidR="00B26ABA" w:rsidRPr="00F07B7E">
              <w:rPr>
                <w:rFonts w:ascii="Times New Roman" w:hAnsi="Times New Roman" w:cs="Times New Roman"/>
                <w:sz w:val="24"/>
                <w:szCs w:val="24"/>
              </w:rPr>
              <w:t>посвящённая Дню Героев Отечества!</w:t>
            </w:r>
            <w:r w:rsidR="00D7609C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12.12.2024г.</w:t>
            </w:r>
          </w:p>
          <w:p w:rsidR="00E32BBE" w:rsidRPr="00F07B7E" w:rsidRDefault="00E32BBE" w:rsidP="00F07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 России» литературно-музыкальная композиция.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27.12.2024г.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«Территория волшебства» </w:t>
            </w:r>
            <w:r w:rsidR="00D7609C"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новогоднее </w:t>
            </w: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театрализованное представление</w:t>
            </w:r>
            <w:r w:rsidR="00D7609C"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детей</w:t>
            </w: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Офлайн,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27.12.2024г.</w:t>
            </w:r>
          </w:p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«Путешествие в Дедм</w:t>
            </w:r>
            <w:r w:rsidR="00D7609C"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орозовку» конкурсная программа для взрослых,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  <w:r w:rsidR="00D7609C" w:rsidRPr="00F07B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128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29.12.2024г.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«Новогодний вестник». Шоу-мюзикл Офлайн  и онлайн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95пл.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Поселенческое.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31.12.2024г.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«Новогодний серпантин» дискотека. офлайн.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45пл.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20.12-14.01.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D7609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D7609C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Акции «Новогодние окна»,</w:t>
            </w:r>
            <w:r w:rsidR="00E32BBE"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офлайн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4EF4" w:rsidRPr="00F07B7E" w:rsidTr="00E32BBE">
        <w:trPr>
          <w:trHeight w:val="252"/>
        </w:trPr>
        <w:tc>
          <w:tcPr>
            <w:tcW w:w="640" w:type="dxa"/>
          </w:tcPr>
          <w:p w:rsidR="00E32BBE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D7609C" w:rsidP="00F07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27.12.2024.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D7609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11.00-20.00</w:t>
            </w:r>
          </w:p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фото-зон. офлайн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E32BBE" w:rsidRPr="00F07B7E" w:rsidTr="00506F38">
        <w:trPr>
          <w:trHeight w:val="252"/>
        </w:trPr>
        <w:tc>
          <w:tcPr>
            <w:tcW w:w="15276" w:type="dxa"/>
            <w:gridSpan w:val="7"/>
          </w:tcPr>
          <w:p w:rsidR="00E32BBE" w:rsidRPr="00F07B7E" w:rsidRDefault="00E32BBE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СДК с. Аблатуйский бор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661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02.12.2024</w:t>
            </w:r>
          </w:p>
        </w:tc>
        <w:tc>
          <w:tcPr>
            <w:tcW w:w="1634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8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Село</w:t>
            </w:r>
          </w:p>
        </w:tc>
        <w:tc>
          <w:tcPr>
            <w:tcW w:w="3023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Всемирный день борьбы со Спидом</w:t>
            </w:r>
          </w:p>
          <w:p w:rsidR="00B26ABA" w:rsidRPr="00F07B7E" w:rsidRDefault="00B26ABA" w:rsidP="00F07B7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Акция «Красная ленточка». Очно.</w:t>
            </w:r>
          </w:p>
        </w:tc>
        <w:tc>
          <w:tcPr>
            <w:tcW w:w="25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661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03.12.2024</w:t>
            </w:r>
          </w:p>
        </w:tc>
        <w:tc>
          <w:tcPr>
            <w:tcW w:w="1634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8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Частный сектор</w:t>
            </w:r>
          </w:p>
        </w:tc>
        <w:tc>
          <w:tcPr>
            <w:tcW w:w="3023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Посещение инвалидов на дому. Очно.</w:t>
            </w:r>
          </w:p>
        </w:tc>
        <w:tc>
          <w:tcPr>
            <w:tcW w:w="25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661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03.12.2024</w:t>
            </w:r>
          </w:p>
        </w:tc>
        <w:tc>
          <w:tcPr>
            <w:tcW w:w="1634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8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Беседа с детьми «Слава неизвестному солдату!» очно</w:t>
            </w:r>
            <w:r w:rsidR="00205193" w:rsidRPr="00F07B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661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09.12.2024</w:t>
            </w:r>
          </w:p>
        </w:tc>
        <w:tc>
          <w:tcPr>
            <w:tcW w:w="1634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8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Познавательный час «День Героев Отечества!» очно</w:t>
            </w:r>
          </w:p>
        </w:tc>
        <w:tc>
          <w:tcPr>
            <w:tcW w:w="25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661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12.12.2024</w:t>
            </w:r>
          </w:p>
        </w:tc>
        <w:tc>
          <w:tcPr>
            <w:tcW w:w="1634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8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Беседа с детьми «День Конституции» очно</w:t>
            </w:r>
          </w:p>
        </w:tc>
        <w:tc>
          <w:tcPr>
            <w:tcW w:w="25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661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27.12.2024</w:t>
            </w:r>
          </w:p>
        </w:tc>
        <w:tc>
          <w:tcPr>
            <w:tcW w:w="1634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8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Новогодний утренник для детей дошкольного возраста очно</w:t>
            </w:r>
          </w:p>
        </w:tc>
        <w:tc>
          <w:tcPr>
            <w:tcW w:w="25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3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661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30.12.2024</w:t>
            </w:r>
          </w:p>
        </w:tc>
        <w:tc>
          <w:tcPr>
            <w:tcW w:w="1634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8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Новогоднее музыкально-театрализованное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представление</w:t>
            </w:r>
            <w:r w:rsidR="00205193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для взрослых.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193" w:rsidRPr="00F07B7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  <w:r w:rsidR="00205193" w:rsidRPr="00F07B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33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661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634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8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дискотечная программа</w:t>
            </w:r>
            <w:r w:rsidR="00205193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для взрослых.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193" w:rsidRPr="00F07B7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  <w:r w:rsidR="00205193" w:rsidRPr="00F07B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506F38">
        <w:trPr>
          <w:trHeight w:val="252"/>
        </w:trPr>
        <w:tc>
          <w:tcPr>
            <w:tcW w:w="15276" w:type="dxa"/>
            <w:gridSpan w:val="7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СДК с. Арта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661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03.12.2024г.</w:t>
            </w:r>
          </w:p>
        </w:tc>
        <w:tc>
          <w:tcPr>
            <w:tcW w:w="1634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48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ООШ</w:t>
            </w:r>
          </w:p>
        </w:tc>
        <w:tc>
          <w:tcPr>
            <w:tcW w:w="3023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«Неизвестному солдату посвящается»</w:t>
            </w:r>
          </w:p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Урок памяти</w:t>
            </w:r>
            <w:r w:rsidR="00205193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661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12.12.2024г.</w:t>
            </w:r>
          </w:p>
        </w:tc>
        <w:tc>
          <w:tcPr>
            <w:tcW w:w="1634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8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«С конституцией д</w:t>
            </w:r>
            <w:r w:rsidR="00205193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ружить – значит по закону жить».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  <w:r w:rsidR="00205193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для молодёжи. Очно.</w:t>
            </w:r>
          </w:p>
        </w:tc>
        <w:tc>
          <w:tcPr>
            <w:tcW w:w="25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661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20.12.2024г.</w:t>
            </w:r>
          </w:p>
        </w:tc>
        <w:tc>
          <w:tcPr>
            <w:tcW w:w="1634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8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023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«Новогодняя игрушка»</w:t>
            </w:r>
          </w:p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Мастер – </w:t>
            </w:r>
            <w:r w:rsidR="00205193" w:rsidRPr="00F07B7E">
              <w:rPr>
                <w:rFonts w:ascii="Times New Roman" w:hAnsi="Times New Roman" w:cs="Times New Roman"/>
                <w:sz w:val="24"/>
                <w:szCs w:val="24"/>
              </w:rPr>
              <w:t>класс для детей. Очно.</w:t>
            </w:r>
          </w:p>
        </w:tc>
        <w:tc>
          <w:tcPr>
            <w:tcW w:w="25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661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25.12.2024г.</w:t>
            </w:r>
          </w:p>
        </w:tc>
        <w:tc>
          <w:tcPr>
            <w:tcW w:w="1634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48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023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«В гостях у Деда Мороза»</w:t>
            </w:r>
          </w:p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  <w:r w:rsidR="00205193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детей. Очно.</w:t>
            </w:r>
          </w:p>
        </w:tc>
        <w:tc>
          <w:tcPr>
            <w:tcW w:w="25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661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30.12.2024г.</w:t>
            </w:r>
          </w:p>
        </w:tc>
        <w:tc>
          <w:tcPr>
            <w:tcW w:w="1634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48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B26ABA" w:rsidRPr="00F07B7E" w:rsidRDefault="00205193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«Забавы у новогодней ёлки» детский утренник для детей. Очно.</w:t>
            </w:r>
          </w:p>
        </w:tc>
        <w:tc>
          <w:tcPr>
            <w:tcW w:w="25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661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31.12.2024г.</w:t>
            </w:r>
          </w:p>
        </w:tc>
        <w:tc>
          <w:tcPr>
            <w:tcW w:w="1634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486" w:type="dxa"/>
          </w:tcPr>
          <w:p w:rsidR="00B26ABA" w:rsidRPr="00F07B7E" w:rsidRDefault="00205193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Частный сектор</w:t>
            </w:r>
          </w:p>
        </w:tc>
        <w:tc>
          <w:tcPr>
            <w:tcW w:w="3023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«Дед Мороз с доставкой на дом»</w:t>
            </w:r>
          </w:p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Поздравление Дед Мороза и Снегурочки на дому</w:t>
            </w:r>
            <w:r w:rsidR="00205193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661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31.12.2024г.</w:t>
            </w:r>
          </w:p>
        </w:tc>
        <w:tc>
          <w:tcPr>
            <w:tcW w:w="1634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  <w:tc>
          <w:tcPr>
            <w:tcW w:w="248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«Новый год стучится в двери»</w:t>
            </w:r>
          </w:p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Развлекательная программа для взрослого населения</w:t>
            </w:r>
            <w:r w:rsidR="00205193" w:rsidRPr="00F07B7E">
              <w:rPr>
                <w:rFonts w:ascii="Times New Roman" w:hAnsi="Times New Roman" w:cs="Times New Roman"/>
                <w:sz w:val="24"/>
                <w:szCs w:val="24"/>
              </w:rPr>
              <w:t>. Очно.</w:t>
            </w:r>
          </w:p>
        </w:tc>
        <w:tc>
          <w:tcPr>
            <w:tcW w:w="25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3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506F38">
        <w:trPr>
          <w:trHeight w:val="252"/>
        </w:trPr>
        <w:tc>
          <w:tcPr>
            <w:tcW w:w="15276" w:type="dxa"/>
            <w:gridSpan w:val="7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СДК с. Хадакта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03.12.2024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 .Музыкальная открытка «В истину верю и в добро!», посвященная Дню инвалида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05.12.2024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Очно. Урок мужества «Имя твое не известно, подвиг твой  бессмертен» посвященный Дню Неизвестного солдата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07.12.2024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="00205193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Вайбер и Ок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Онлайн.</w:t>
            </w:r>
          </w:p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Работа онлайн клуба «Час для мамы и дочки»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10.12.2024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Очно. Игровая викторина с загадками</w:t>
            </w:r>
          </w:p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«Сто тысяч почему»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16.12.2024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Очно. Спортивная программа для детей  «</w:t>
            </w:r>
            <w:proofErr w:type="spellStart"/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Скакалочные</w:t>
            </w:r>
            <w:proofErr w:type="spellEnd"/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состязания»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18.12.2024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20-00-22-00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Очно. Дискотека для молодежи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20.12.2024</w:t>
            </w:r>
          </w:p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Очно. Дискотечная игровая программа для детей «Скоро, скоро Новый год!»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21.12.2024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15-00</w:t>
            </w:r>
          </w:p>
        </w:tc>
        <w:tc>
          <w:tcPr>
            <w:tcW w:w="2486" w:type="dxa"/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Очно. «Мама ,папа, я-спортивная семья»- спортивная семейная эстафета.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24.12.2024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13-00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Очно. Мастер класс «Мастерская деда Мороза»  изготовления новогодней игрушки.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 25.12.2024 по 01.01.2025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9-00 -16-00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Очно. Выставка рисунков «Зимние узоры».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26.12.2024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9-30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Очно. Новогоднее театрализованное представления для дошкольников «Волшебная елочка».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28.12.2024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Очно. Театрализованное представления для детей «Новогодняя сказка».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31.12.2024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20-00-22-00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Дискотека для жителей села «Новой год к нам мчится! ».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506F38">
        <w:trPr>
          <w:trHeight w:val="252"/>
        </w:trPr>
        <w:tc>
          <w:tcPr>
            <w:tcW w:w="15276" w:type="dxa"/>
            <w:gridSpan w:val="7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СК с. Черемхово</w:t>
            </w:r>
          </w:p>
        </w:tc>
      </w:tr>
      <w:tr w:rsidR="00B26ABA" w:rsidRPr="00F07B7E" w:rsidTr="00E32BBE">
        <w:trPr>
          <w:trHeight w:val="252"/>
        </w:trPr>
        <w:tc>
          <w:tcPr>
            <w:tcW w:w="640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ABA" w:rsidRPr="00F07B7E" w:rsidTr="00506F38">
        <w:trPr>
          <w:trHeight w:val="252"/>
        </w:trPr>
        <w:tc>
          <w:tcPr>
            <w:tcW w:w="15276" w:type="dxa"/>
            <w:gridSpan w:val="7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СК с. Татаурово</w:t>
            </w:r>
          </w:p>
        </w:tc>
      </w:tr>
      <w:tr w:rsidR="00B26ABA" w:rsidRPr="00F07B7E" w:rsidTr="00FE70F8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01.12.2024г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14:00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Час информации</w:t>
            </w:r>
          </w:p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«День красной ленточки»</w:t>
            </w:r>
            <w:r w:rsidR="00A54319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посвящённый всемирному Дню борьбы со </w:t>
            </w:r>
            <w:proofErr w:type="spellStart"/>
            <w:r w:rsidR="00A54319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спидом</w:t>
            </w:r>
            <w:proofErr w:type="spellEnd"/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Офлайн.</w:t>
            </w:r>
          </w:p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FE70F8">
        <w:trPr>
          <w:trHeight w:val="252"/>
        </w:trPr>
        <w:tc>
          <w:tcPr>
            <w:tcW w:w="640" w:type="dxa"/>
          </w:tcPr>
          <w:p w:rsidR="00B26ABA" w:rsidRPr="00F07B7E" w:rsidRDefault="00F6188C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07.12.2024г.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14:00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День воинской славы России</w:t>
            </w:r>
          </w:p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«Повесть о настоящем человеке».</w:t>
            </w:r>
            <w:r w:rsidR="00A54319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FE70F8">
        <w:trPr>
          <w:trHeight w:val="252"/>
        </w:trPr>
        <w:tc>
          <w:tcPr>
            <w:tcW w:w="640" w:type="dxa"/>
          </w:tcPr>
          <w:p w:rsidR="00B26ABA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12.12.2024г.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14:00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Час информации</w:t>
            </w:r>
          </w:p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«Конституция РФ – основной закон жизни».</w:t>
            </w:r>
          </w:p>
          <w:p w:rsidR="00B26ABA" w:rsidRPr="00F07B7E" w:rsidRDefault="00A54319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</w:t>
            </w:r>
            <w:r w:rsidR="00B26ABA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флайн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FE70F8">
        <w:trPr>
          <w:trHeight w:val="252"/>
        </w:trPr>
        <w:tc>
          <w:tcPr>
            <w:tcW w:w="640" w:type="dxa"/>
          </w:tcPr>
          <w:p w:rsidR="00B26ABA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16.12.2024г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Конкурс новогодних игрушек</w:t>
            </w:r>
          </w:p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«Маленькие волшебники»</w:t>
            </w:r>
            <w:r w:rsidR="00A54319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A54319" w:rsidRPr="00F07B7E">
              <w:rPr>
                <w:rFonts w:ascii="Times New Roman" w:hAnsi="Times New Roman" w:cs="Times New Roman"/>
                <w:sz w:val="24"/>
                <w:szCs w:val="24"/>
              </w:rPr>
              <w:t>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FE70F8">
        <w:trPr>
          <w:trHeight w:val="252"/>
        </w:trPr>
        <w:tc>
          <w:tcPr>
            <w:tcW w:w="640" w:type="dxa"/>
          </w:tcPr>
          <w:p w:rsidR="00B26ABA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21.12.2024г.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14:00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«Мастерская Деда </w:t>
            </w:r>
            <w:proofErr w:type="gramStart"/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Мороза»  Мастер</w:t>
            </w:r>
            <w:proofErr w:type="gramEnd"/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 для семьи по изготовлению снежинки «Всей семьей в Новый Год»</w:t>
            </w:r>
            <w:r w:rsidR="00A54319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54319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флайн</w:t>
            </w:r>
            <w:r w:rsidR="00A54319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FE70F8">
        <w:trPr>
          <w:trHeight w:val="252"/>
        </w:trPr>
        <w:tc>
          <w:tcPr>
            <w:tcW w:w="640" w:type="dxa"/>
          </w:tcPr>
          <w:p w:rsidR="00B26ABA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24.12.2024г.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Поздравление на дому детей из многодетных семей и детей, участников СВО «Праздник приходит ко всем»</w:t>
            </w:r>
            <w:r w:rsidR="00A54319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A54319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FE70F8">
        <w:trPr>
          <w:trHeight w:val="252"/>
        </w:trPr>
        <w:tc>
          <w:tcPr>
            <w:tcW w:w="640" w:type="dxa"/>
          </w:tcPr>
          <w:p w:rsidR="00B26ABA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24.12.2024г.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11:00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Поздравление на дому одиноких бабушек и дедушек</w:t>
            </w:r>
          </w:p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«Радости в Новом Году»</w:t>
            </w:r>
          </w:p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офлайн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FE70F8">
        <w:trPr>
          <w:trHeight w:val="252"/>
        </w:trPr>
        <w:tc>
          <w:tcPr>
            <w:tcW w:w="640" w:type="dxa"/>
          </w:tcPr>
          <w:p w:rsidR="00B26ABA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26.12.2024г.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14:00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Новогодняя театрализованная сказка</w:t>
            </w:r>
          </w:p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«В ночь перед Новым Годом»</w:t>
            </w:r>
          </w:p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офлайн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FE70F8">
        <w:trPr>
          <w:trHeight w:val="252"/>
        </w:trPr>
        <w:tc>
          <w:tcPr>
            <w:tcW w:w="640" w:type="dxa"/>
          </w:tcPr>
          <w:p w:rsidR="00B26ABA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29.12.2024г.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12:00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социальная елка</w:t>
            </w:r>
          </w:p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«Новогодний переполох»</w:t>
            </w:r>
          </w:p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офлайн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197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FE70F8">
        <w:trPr>
          <w:trHeight w:val="252"/>
        </w:trPr>
        <w:tc>
          <w:tcPr>
            <w:tcW w:w="640" w:type="dxa"/>
          </w:tcPr>
          <w:p w:rsidR="00B26ABA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31.12.2024г.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14:00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СК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Новогодняя елка для жителей села «Елки – палки Новый Год!»</w:t>
            </w:r>
            <w:r w:rsidR="00A54319"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A54319"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BA" w:rsidRPr="00F07B7E" w:rsidRDefault="00B26ABA" w:rsidP="00F07B7E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B26ABA" w:rsidRPr="00F07B7E" w:rsidTr="00506F38">
        <w:trPr>
          <w:trHeight w:val="252"/>
        </w:trPr>
        <w:tc>
          <w:tcPr>
            <w:tcW w:w="15276" w:type="dxa"/>
            <w:gridSpan w:val="7"/>
          </w:tcPr>
          <w:p w:rsidR="00B26ABA" w:rsidRPr="00F07B7E" w:rsidRDefault="00B26ABA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СДК п. Дровяная</w:t>
            </w:r>
          </w:p>
        </w:tc>
      </w:tr>
      <w:tr w:rsidR="003F15A1" w:rsidRPr="00F07B7E" w:rsidTr="00E32BBE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170</w:t>
            </w:r>
          </w:p>
        </w:tc>
        <w:tc>
          <w:tcPr>
            <w:tcW w:w="1661" w:type="dxa"/>
          </w:tcPr>
          <w:p w:rsidR="003F15A1" w:rsidRPr="00F07B7E" w:rsidRDefault="003F15A1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07.12.2024</w:t>
            </w:r>
          </w:p>
        </w:tc>
        <w:tc>
          <w:tcPr>
            <w:tcW w:w="1634" w:type="dxa"/>
          </w:tcPr>
          <w:p w:rsidR="003F15A1" w:rsidRPr="00F07B7E" w:rsidRDefault="003F15A1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486" w:type="dxa"/>
          </w:tcPr>
          <w:p w:rsidR="003F15A1" w:rsidRPr="00F07B7E" w:rsidRDefault="003F15A1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3F15A1" w:rsidRPr="00F07B7E" w:rsidRDefault="003F15A1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Мастер-класс «Семейный оберег» с людьми ОВЗ, приуроченный ко Дню инвалидов.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 Очно.</w:t>
            </w:r>
          </w:p>
        </w:tc>
        <w:tc>
          <w:tcPr>
            <w:tcW w:w="2516" w:type="dxa"/>
          </w:tcPr>
          <w:p w:rsidR="003F15A1" w:rsidRPr="00F07B7E" w:rsidRDefault="003F15A1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16" w:type="dxa"/>
          </w:tcPr>
          <w:p w:rsidR="003F15A1" w:rsidRPr="00F07B7E" w:rsidRDefault="003F15A1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15A1" w:rsidRPr="00F07B7E" w:rsidTr="00E32BBE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1661" w:type="dxa"/>
          </w:tcPr>
          <w:p w:rsidR="003F15A1" w:rsidRPr="00F07B7E" w:rsidRDefault="003F15A1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21.12.2024</w:t>
            </w:r>
          </w:p>
        </w:tc>
        <w:tc>
          <w:tcPr>
            <w:tcW w:w="1634" w:type="dxa"/>
          </w:tcPr>
          <w:p w:rsidR="003F15A1" w:rsidRPr="00F07B7E" w:rsidRDefault="003F15A1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486" w:type="dxa"/>
          </w:tcPr>
          <w:p w:rsidR="003F15A1" w:rsidRPr="00F07B7E" w:rsidRDefault="003F15A1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Дровяная</w:t>
            </w:r>
          </w:p>
        </w:tc>
        <w:tc>
          <w:tcPr>
            <w:tcW w:w="3023" w:type="dxa"/>
          </w:tcPr>
          <w:p w:rsidR="003F15A1" w:rsidRPr="00F07B7E" w:rsidRDefault="003F15A1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Поздравление многодетных семей. Очно.</w:t>
            </w:r>
          </w:p>
        </w:tc>
        <w:tc>
          <w:tcPr>
            <w:tcW w:w="2516" w:type="dxa"/>
          </w:tcPr>
          <w:p w:rsidR="003F15A1" w:rsidRPr="00F07B7E" w:rsidRDefault="003F15A1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3316" w:type="dxa"/>
          </w:tcPr>
          <w:p w:rsidR="003F15A1" w:rsidRPr="00F07B7E" w:rsidRDefault="003F15A1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Межпоселенческое</w:t>
            </w:r>
          </w:p>
        </w:tc>
      </w:tr>
      <w:tr w:rsidR="003F15A1" w:rsidRPr="00F07B7E" w:rsidTr="00E32BBE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661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25.12.2024</w:t>
            </w:r>
          </w:p>
        </w:tc>
        <w:tc>
          <w:tcPr>
            <w:tcW w:w="1634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17.00час.</w:t>
            </w:r>
          </w:p>
        </w:tc>
        <w:tc>
          <w:tcPr>
            <w:tcW w:w="248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сказка «Сказка о царе Салтане». Очно (для  детей участников СВО)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3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15A1" w:rsidRPr="00F07B7E" w:rsidTr="00E32BBE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1661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25.12.2024</w:t>
            </w:r>
          </w:p>
        </w:tc>
        <w:tc>
          <w:tcPr>
            <w:tcW w:w="1634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18.00 час.</w:t>
            </w:r>
          </w:p>
        </w:tc>
        <w:tc>
          <w:tcPr>
            <w:tcW w:w="248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Игровая программа у праздничной елки «Новогодние чудеса». Очно (для  детей участников СВО)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3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15A1" w:rsidRPr="00F07B7E" w:rsidTr="00E32BBE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1661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26.12.2024</w:t>
            </w:r>
          </w:p>
        </w:tc>
        <w:tc>
          <w:tcPr>
            <w:tcW w:w="1634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17.00час</w:t>
            </w:r>
          </w:p>
        </w:tc>
        <w:tc>
          <w:tcPr>
            <w:tcW w:w="248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сказка «Сказка о царе Салтане». Очно (для  многодетных семей)</w:t>
            </w:r>
          </w:p>
        </w:tc>
        <w:tc>
          <w:tcPr>
            <w:tcW w:w="25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3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15A1" w:rsidRPr="00F07B7E" w:rsidTr="00E32BBE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661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26.12.2024</w:t>
            </w:r>
          </w:p>
        </w:tc>
        <w:tc>
          <w:tcPr>
            <w:tcW w:w="1634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18.00 час.</w:t>
            </w:r>
          </w:p>
        </w:tc>
        <w:tc>
          <w:tcPr>
            <w:tcW w:w="248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Игровая программа у праздничной елки «Новогодние чудеса». Очно (для  многодетных семей)</w:t>
            </w:r>
          </w:p>
        </w:tc>
        <w:tc>
          <w:tcPr>
            <w:tcW w:w="25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3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15A1" w:rsidRPr="00F07B7E" w:rsidTr="00E32BBE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1661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27.12.2024</w:t>
            </w:r>
          </w:p>
        </w:tc>
        <w:tc>
          <w:tcPr>
            <w:tcW w:w="1634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12.00 час.</w:t>
            </w:r>
          </w:p>
        </w:tc>
        <w:tc>
          <w:tcPr>
            <w:tcW w:w="248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сказка «Сказка о царе Салтане». Очно (1-е кл.)</w:t>
            </w:r>
          </w:p>
        </w:tc>
        <w:tc>
          <w:tcPr>
            <w:tcW w:w="25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3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15A1" w:rsidRPr="00F07B7E" w:rsidTr="00E32BBE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1661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27.12.2024</w:t>
            </w:r>
          </w:p>
        </w:tc>
        <w:tc>
          <w:tcPr>
            <w:tcW w:w="1634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15.00 час.</w:t>
            </w:r>
          </w:p>
        </w:tc>
        <w:tc>
          <w:tcPr>
            <w:tcW w:w="248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сказка «Сказка о царе Салтане». Очно (2-е кл.)</w:t>
            </w:r>
          </w:p>
        </w:tc>
        <w:tc>
          <w:tcPr>
            <w:tcW w:w="25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15A1" w:rsidRPr="00F07B7E" w:rsidTr="00E32BBE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178</w:t>
            </w:r>
          </w:p>
        </w:tc>
        <w:tc>
          <w:tcPr>
            <w:tcW w:w="1661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28.12.2024</w:t>
            </w:r>
          </w:p>
        </w:tc>
        <w:tc>
          <w:tcPr>
            <w:tcW w:w="1634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12.00 час.</w:t>
            </w:r>
          </w:p>
        </w:tc>
        <w:tc>
          <w:tcPr>
            <w:tcW w:w="248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сказка «Сказка о царе Салтане». Очно (3-е кл.)</w:t>
            </w:r>
          </w:p>
        </w:tc>
        <w:tc>
          <w:tcPr>
            <w:tcW w:w="25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3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15A1" w:rsidRPr="00F07B7E" w:rsidTr="00E32BBE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1661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28.12.2024</w:t>
            </w:r>
          </w:p>
        </w:tc>
        <w:tc>
          <w:tcPr>
            <w:tcW w:w="1634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15.00 час.</w:t>
            </w:r>
          </w:p>
        </w:tc>
        <w:tc>
          <w:tcPr>
            <w:tcW w:w="248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сказка «Сказка о царе Салтане». Очно (4-е кл.)</w:t>
            </w:r>
          </w:p>
        </w:tc>
        <w:tc>
          <w:tcPr>
            <w:tcW w:w="25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3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15A1" w:rsidRPr="00F07B7E" w:rsidTr="00E32BBE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661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29.12.2024</w:t>
            </w:r>
          </w:p>
        </w:tc>
        <w:tc>
          <w:tcPr>
            <w:tcW w:w="1634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11.00час.</w:t>
            </w:r>
          </w:p>
        </w:tc>
        <w:tc>
          <w:tcPr>
            <w:tcW w:w="248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Частный сектор</w:t>
            </w:r>
          </w:p>
        </w:tc>
        <w:tc>
          <w:tcPr>
            <w:tcW w:w="3023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Новогоднее поздравление Деда Мороза и Снегурочки на дому. Очно.</w:t>
            </w:r>
          </w:p>
        </w:tc>
        <w:tc>
          <w:tcPr>
            <w:tcW w:w="25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3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15A1" w:rsidRPr="00F07B7E" w:rsidTr="00E32BBE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1661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29.12.2024</w:t>
            </w:r>
          </w:p>
        </w:tc>
        <w:tc>
          <w:tcPr>
            <w:tcW w:w="1634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17.00 час.</w:t>
            </w:r>
          </w:p>
        </w:tc>
        <w:tc>
          <w:tcPr>
            <w:tcW w:w="248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Новогодняя сказка «Сказка о царе Салтане». Очно (5,7-е кл.)</w:t>
            </w:r>
          </w:p>
        </w:tc>
        <w:tc>
          <w:tcPr>
            <w:tcW w:w="25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3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15A1" w:rsidRPr="00F07B7E" w:rsidTr="00E32BBE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182</w:t>
            </w:r>
          </w:p>
        </w:tc>
        <w:tc>
          <w:tcPr>
            <w:tcW w:w="1661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29.12.2024</w:t>
            </w:r>
          </w:p>
        </w:tc>
        <w:tc>
          <w:tcPr>
            <w:tcW w:w="1634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18.00 час.</w:t>
            </w:r>
          </w:p>
        </w:tc>
        <w:tc>
          <w:tcPr>
            <w:tcW w:w="248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023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Дискотека «Цвет настроения – Новый год» Очно (5,7-е кл.)</w:t>
            </w:r>
          </w:p>
        </w:tc>
        <w:tc>
          <w:tcPr>
            <w:tcW w:w="25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3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15A1" w:rsidRPr="00F07B7E" w:rsidTr="00506F38">
        <w:trPr>
          <w:trHeight w:val="252"/>
        </w:trPr>
        <w:tc>
          <w:tcPr>
            <w:tcW w:w="15276" w:type="dxa"/>
            <w:gridSpan w:val="7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СК с. Аблатукан</w:t>
            </w:r>
          </w:p>
        </w:tc>
      </w:tr>
      <w:tr w:rsidR="003F15A1" w:rsidRPr="00F07B7E" w:rsidTr="00E32BBE">
        <w:trPr>
          <w:trHeight w:val="252"/>
        </w:trPr>
        <w:tc>
          <w:tcPr>
            <w:tcW w:w="640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6" w:type="dxa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5A1" w:rsidRPr="00F07B7E" w:rsidTr="00506F38">
        <w:trPr>
          <w:trHeight w:val="252"/>
        </w:trPr>
        <w:tc>
          <w:tcPr>
            <w:tcW w:w="15276" w:type="dxa"/>
            <w:gridSpan w:val="7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Музей с. Доронинское</w:t>
            </w:r>
          </w:p>
        </w:tc>
      </w:tr>
      <w:tr w:rsidR="003F15A1" w:rsidRPr="00F07B7E" w:rsidTr="00FE70F8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03.12.2024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Тематическая экскурсия ко Дню Неизвестного солдата (очно)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15A1" w:rsidRPr="00F07B7E" w:rsidTr="00FE70F8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12.12.2024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09-00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Внемузейная выставка «Первая Конституция» - к 100-летию основного закона (очно)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15A1" w:rsidRPr="00F07B7E" w:rsidTr="00FE70F8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21.12.2024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09-00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Внемузейная выставка «Награды многодетных родителей» (очно)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A1" w:rsidRPr="00F07B7E" w:rsidRDefault="003F15A1" w:rsidP="00F07B7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15A1" w:rsidRPr="00F07B7E" w:rsidTr="00506F38">
        <w:trPr>
          <w:trHeight w:val="252"/>
        </w:trPr>
        <w:tc>
          <w:tcPr>
            <w:tcW w:w="15276" w:type="dxa"/>
            <w:gridSpan w:val="7"/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b/>
                <w:sz w:val="24"/>
                <w:szCs w:val="24"/>
              </w:rPr>
              <w:t>Музей с. Улёты</w:t>
            </w:r>
          </w:p>
        </w:tc>
      </w:tr>
      <w:tr w:rsidR="003F15A1" w:rsidRPr="00F07B7E" w:rsidTr="00FE70F8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 20.12.24г. по 15.12.25г.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5A1" w:rsidRPr="00F07B7E" w:rsidRDefault="003F15A1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Выставка «Новогодняя игрушка». 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  <w:tr w:rsidR="003F15A1" w:rsidRPr="00F07B7E" w:rsidTr="00FE70F8">
        <w:trPr>
          <w:trHeight w:val="252"/>
        </w:trPr>
        <w:tc>
          <w:tcPr>
            <w:tcW w:w="640" w:type="dxa"/>
          </w:tcPr>
          <w:p w:rsidR="003F15A1" w:rsidRPr="00F07B7E" w:rsidRDefault="00E41952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С 20.12.24г. по 15.12.25г</w:t>
            </w:r>
          </w:p>
        </w:tc>
        <w:tc>
          <w:tcPr>
            <w:tcW w:w="16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</w:p>
        </w:tc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5A1" w:rsidRPr="00F07B7E" w:rsidRDefault="003F15A1" w:rsidP="00F07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«Ретро-Елка». </w:t>
            </w: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Очно.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5A1" w:rsidRPr="00F07B7E" w:rsidRDefault="003F15A1" w:rsidP="00F07B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B7E">
              <w:rPr>
                <w:rFonts w:ascii="Times New Roman" w:hAnsi="Times New Roman" w:cs="Times New Roman"/>
                <w:sz w:val="24"/>
                <w:szCs w:val="24"/>
              </w:rPr>
              <w:t>Поселенческое</w:t>
            </w:r>
          </w:p>
        </w:tc>
      </w:tr>
    </w:tbl>
    <w:p w:rsidR="00D57ECB" w:rsidRPr="00F07B7E" w:rsidRDefault="00D57ECB" w:rsidP="00F07B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494B" w:rsidRPr="00F07B7E" w:rsidRDefault="003F494B" w:rsidP="00F07B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07B7E">
        <w:rPr>
          <w:rFonts w:ascii="Times New Roman" w:hAnsi="Times New Roman" w:cs="Times New Roman"/>
          <w:sz w:val="24"/>
          <w:szCs w:val="24"/>
        </w:rPr>
        <w:t>Составил: специалист по методике клубной работы МРУК МР «Улётовский район</w:t>
      </w:r>
      <w:proofErr w:type="gramStart"/>
      <w:r w:rsidRPr="00F07B7E">
        <w:rPr>
          <w:rFonts w:ascii="Times New Roman" w:hAnsi="Times New Roman" w:cs="Times New Roman"/>
          <w:sz w:val="24"/>
          <w:szCs w:val="24"/>
        </w:rPr>
        <w:t xml:space="preserve">»:   </w:t>
      </w:r>
      <w:proofErr w:type="gramEnd"/>
      <w:r w:rsidRPr="00F07B7E">
        <w:rPr>
          <w:rFonts w:ascii="Times New Roman" w:hAnsi="Times New Roman" w:cs="Times New Roman"/>
          <w:sz w:val="24"/>
          <w:szCs w:val="24"/>
        </w:rPr>
        <w:t xml:space="preserve">                     Климина Людмила Александровна 89144467382</w:t>
      </w:r>
    </w:p>
    <w:p w:rsidR="003F494B" w:rsidRPr="00F07B7E" w:rsidRDefault="003F494B" w:rsidP="00F07B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3F494B" w:rsidRPr="00F07B7E" w:rsidSect="002E7A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A99"/>
    <w:rsid w:val="00045B21"/>
    <w:rsid w:val="00052C11"/>
    <w:rsid w:val="00152DE7"/>
    <w:rsid w:val="00205193"/>
    <w:rsid w:val="002604BD"/>
    <w:rsid w:val="002E7A99"/>
    <w:rsid w:val="0031286E"/>
    <w:rsid w:val="00390E9D"/>
    <w:rsid w:val="003F15A1"/>
    <w:rsid w:val="003F494B"/>
    <w:rsid w:val="003F4EF4"/>
    <w:rsid w:val="00407CA1"/>
    <w:rsid w:val="00506F38"/>
    <w:rsid w:val="00613493"/>
    <w:rsid w:val="00613E0A"/>
    <w:rsid w:val="008174C9"/>
    <w:rsid w:val="009D64B7"/>
    <w:rsid w:val="00A347C4"/>
    <w:rsid w:val="00A54319"/>
    <w:rsid w:val="00B26ABA"/>
    <w:rsid w:val="00B6670D"/>
    <w:rsid w:val="00C07822"/>
    <w:rsid w:val="00C21E0F"/>
    <w:rsid w:val="00C45719"/>
    <w:rsid w:val="00D57ECB"/>
    <w:rsid w:val="00D67FCB"/>
    <w:rsid w:val="00D7609C"/>
    <w:rsid w:val="00DD3466"/>
    <w:rsid w:val="00DF2F9B"/>
    <w:rsid w:val="00E32BBE"/>
    <w:rsid w:val="00E41952"/>
    <w:rsid w:val="00F07B7E"/>
    <w:rsid w:val="00F6188C"/>
    <w:rsid w:val="00FE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5061B"/>
  <w15:chartTrackingRefBased/>
  <w15:docId w15:val="{9F10D406-5D24-441C-9169-30C6CF60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A9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7A9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D67F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2C181-D95A-4DF4-AFB1-671762138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24</Pages>
  <Words>3148</Words>
  <Characters>17946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2024-10-28T07:20:00Z</dcterms:created>
  <dcterms:modified xsi:type="dcterms:W3CDTF">2024-10-29T04:36:00Z</dcterms:modified>
</cp:coreProperties>
</file>