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333" w:tblpY="927"/>
        <w:tblW w:w="0" w:type="auto"/>
        <w:tblBorders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4906"/>
        <w:gridCol w:w="9803"/>
      </w:tblGrid>
      <w:tr w:rsidR="00395A22" w:rsidRPr="00395A22" w:rsidTr="00395A22">
        <w:trPr>
          <w:trHeight w:val="1524"/>
        </w:trPr>
        <w:tc>
          <w:tcPr>
            <w:tcW w:w="4906" w:type="dxa"/>
          </w:tcPr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90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6C94A0" wp14:editId="5B8E9677">
                  <wp:extent cx="571500" cy="723900"/>
                  <wp:effectExtent l="0" t="0" r="0" b="0"/>
                  <wp:docPr id="1" name="Рисунок 1" descr="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МЕЖПОСЕЛЕНЧЕСКОЕ РАЙОННОЕ УЧРЕЖДЕНИЕ КУЛЬТУРЫ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муниципального района «Улётовский район»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Забайкальского края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674050  с. Улёты,  ул. Кирова, 68</w:t>
            </w:r>
            <w:r w:rsidRPr="00A20904">
              <w:rPr>
                <w:rFonts w:ascii="Times New Roman" w:hAnsi="Times New Roman"/>
                <w:sz w:val="20"/>
                <w:szCs w:val="20"/>
              </w:rPr>
              <w:t xml:space="preserve"> «а»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тел.5-32-56, 5-43-93, 5-43-57;  факс 53-2-56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A20904">
              <w:rPr>
                <w:rFonts w:ascii="Times New Roman" w:hAnsi="Times New Roman"/>
                <w:sz w:val="20"/>
                <w:szCs w:val="20"/>
              </w:rPr>
              <w:t>-</w:t>
            </w:r>
            <w:r w:rsidRPr="00A20904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A2090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hyperlink r:id="rId7" w:history="1">
              <w:r w:rsidRPr="00A20904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mmruk</w:t>
              </w:r>
              <w:r w:rsidRPr="00A20904">
                <w:rPr>
                  <w:rStyle w:val="a3"/>
                  <w:rFonts w:ascii="Times New Roman" w:hAnsi="Times New Roman"/>
                  <w:sz w:val="20"/>
                  <w:szCs w:val="20"/>
                </w:rPr>
                <w:t>@</w:t>
              </w:r>
              <w:r w:rsidRPr="00A20904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yandex</w:t>
              </w:r>
              <w:r w:rsidRPr="00A20904">
                <w:rPr>
                  <w:rStyle w:val="a3"/>
                  <w:rFonts w:ascii="Times New Roman" w:hAnsi="Times New Roman"/>
                  <w:sz w:val="20"/>
                  <w:szCs w:val="20"/>
                </w:rPr>
                <w:t>.</w:t>
              </w:r>
              <w:r w:rsidRPr="00A20904">
                <w:rPr>
                  <w:rStyle w:val="a3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ОКПО 88148472, ОГРН 1097538000097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ИНН 7522004063, КПП 752201001</w:t>
            </w:r>
          </w:p>
          <w:p w:rsidR="00395A22" w:rsidRPr="00A20904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904">
              <w:rPr>
                <w:rFonts w:ascii="Times New Roman" w:hAnsi="Times New Roman"/>
                <w:sz w:val="20"/>
                <w:szCs w:val="20"/>
              </w:rPr>
              <w:t>_______№_____________</w:t>
            </w:r>
          </w:p>
          <w:p w:rsidR="00395A22" w:rsidRPr="002E6CDC" w:rsidRDefault="00695344" w:rsidP="00050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«14» ноября</w:t>
            </w:r>
            <w:r w:rsidR="00EA0A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501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0BBC">
              <w:rPr>
                <w:rFonts w:ascii="Times New Roman" w:hAnsi="Times New Roman"/>
                <w:sz w:val="20"/>
                <w:szCs w:val="20"/>
              </w:rPr>
              <w:t>2024</w:t>
            </w:r>
            <w:r w:rsidR="00395A22" w:rsidRPr="00A20904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9803" w:type="dxa"/>
          </w:tcPr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A22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A22">
              <w:rPr>
                <w:rFonts w:ascii="Times New Roman" w:hAnsi="Times New Roman"/>
                <w:sz w:val="24"/>
                <w:szCs w:val="24"/>
              </w:rPr>
              <w:t>муниципального района «Улётовский район»</w:t>
            </w:r>
            <w:r w:rsidR="001C223E">
              <w:rPr>
                <w:rFonts w:ascii="Times New Roman" w:hAnsi="Times New Roman"/>
                <w:sz w:val="24"/>
                <w:szCs w:val="24"/>
              </w:rPr>
              <w:t xml:space="preserve"> Забайкальского края</w:t>
            </w:r>
          </w:p>
          <w:p w:rsidR="00395A22" w:rsidRP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Default="00395A22" w:rsidP="00395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5A22" w:rsidRPr="00395A22" w:rsidRDefault="00395A22" w:rsidP="00397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1FB6" w:rsidRDefault="00FD1FB6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166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5A22" w:rsidRDefault="00395A22" w:rsidP="00FB2C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2384" w:rsidRPr="00FD1FB6" w:rsidRDefault="00FB2384" w:rsidP="00395A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1FB6">
        <w:rPr>
          <w:rFonts w:ascii="Times New Roman" w:hAnsi="Times New Roman"/>
          <w:b/>
          <w:sz w:val="24"/>
          <w:szCs w:val="24"/>
        </w:rPr>
        <w:t>План</w:t>
      </w:r>
    </w:p>
    <w:p w:rsidR="00FB2384" w:rsidRPr="00FD1FB6" w:rsidRDefault="00FA39C5" w:rsidP="00395A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значимых </w:t>
      </w:r>
      <w:r w:rsidR="008F5B8A">
        <w:rPr>
          <w:rFonts w:ascii="Times New Roman" w:hAnsi="Times New Roman"/>
          <w:sz w:val="24"/>
          <w:szCs w:val="24"/>
        </w:rPr>
        <w:t xml:space="preserve">  </w:t>
      </w:r>
      <w:r w:rsidR="00FB2384" w:rsidRPr="00FD1FB6">
        <w:rPr>
          <w:rFonts w:ascii="Times New Roman" w:hAnsi="Times New Roman"/>
          <w:sz w:val="24"/>
          <w:szCs w:val="24"/>
        </w:rPr>
        <w:t xml:space="preserve">мероприятий на </w:t>
      </w:r>
      <w:r w:rsidR="00695344">
        <w:rPr>
          <w:rFonts w:ascii="Times New Roman" w:hAnsi="Times New Roman"/>
          <w:sz w:val="24"/>
          <w:szCs w:val="24"/>
        </w:rPr>
        <w:t xml:space="preserve">декабрь </w:t>
      </w:r>
      <w:r w:rsidR="00AA75EC">
        <w:rPr>
          <w:rFonts w:ascii="Times New Roman" w:hAnsi="Times New Roman"/>
          <w:sz w:val="24"/>
          <w:szCs w:val="24"/>
        </w:rPr>
        <w:t>месяц</w:t>
      </w:r>
      <w:r w:rsidR="001361C1">
        <w:rPr>
          <w:rFonts w:ascii="Times New Roman" w:hAnsi="Times New Roman"/>
          <w:sz w:val="24"/>
          <w:szCs w:val="24"/>
        </w:rPr>
        <w:t xml:space="preserve"> </w:t>
      </w:r>
      <w:r w:rsidR="00D001B5">
        <w:rPr>
          <w:rFonts w:ascii="Times New Roman" w:hAnsi="Times New Roman"/>
          <w:sz w:val="24"/>
          <w:szCs w:val="24"/>
        </w:rPr>
        <w:t>2024</w:t>
      </w:r>
      <w:r w:rsidR="00105CEA">
        <w:rPr>
          <w:rFonts w:ascii="Times New Roman" w:hAnsi="Times New Roman"/>
          <w:sz w:val="24"/>
          <w:szCs w:val="24"/>
        </w:rPr>
        <w:t xml:space="preserve"> </w:t>
      </w:r>
      <w:r w:rsidR="00105CEA" w:rsidRPr="00FD1FB6">
        <w:rPr>
          <w:rFonts w:ascii="Times New Roman" w:hAnsi="Times New Roman"/>
          <w:sz w:val="24"/>
          <w:szCs w:val="24"/>
        </w:rPr>
        <w:t>года</w:t>
      </w:r>
    </w:p>
    <w:p w:rsidR="00FB2384" w:rsidRPr="00FD1FB6" w:rsidRDefault="00FB2384" w:rsidP="00FB23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1831"/>
        <w:gridCol w:w="6514"/>
        <w:gridCol w:w="4424"/>
      </w:tblGrid>
      <w:tr w:rsidR="00F10390" w:rsidRPr="00FD1FB6" w:rsidTr="009A61FE">
        <w:tc>
          <w:tcPr>
            <w:tcW w:w="1401" w:type="dxa"/>
            <w:shd w:val="clear" w:color="auto" w:fill="auto"/>
          </w:tcPr>
          <w:p w:rsidR="005B3546" w:rsidRDefault="005B3546" w:rsidP="000945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FB6">
              <w:rPr>
                <w:rFonts w:ascii="Times New Roman" w:hAnsi="Times New Roman"/>
                <w:sz w:val="24"/>
                <w:szCs w:val="24"/>
              </w:rPr>
              <w:t>Дата</w:t>
            </w:r>
            <w:r w:rsidR="00395A2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395A22" w:rsidRPr="00FD1FB6" w:rsidRDefault="00395A22" w:rsidP="000945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831" w:type="dxa"/>
            <w:shd w:val="clear" w:color="auto" w:fill="auto"/>
          </w:tcPr>
          <w:p w:rsidR="005B3546" w:rsidRPr="00FD1FB6" w:rsidRDefault="005B3546" w:rsidP="000945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FB6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6514" w:type="dxa"/>
            <w:shd w:val="clear" w:color="auto" w:fill="auto"/>
          </w:tcPr>
          <w:p w:rsidR="005B3546" w:rsidRPr="00FD1FB6" w:rsidRDefault="005B3546" w:rsidP="000945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FB6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424" w:type="dxa"/>
            <w:shd w:val="clear" w:color="auto" w:fill="auto"/>
          </w:tcPr>
          <w:p w:rsidR="005B3546" w:rsidRPr="00FD1FB6" w:rsidRDefault="007F2E8D" w:rsidP="005B35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FB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946AEF" w:rsidRPr="00FD1FB6" w:rsidTr="009A61FE"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01.12.24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12-00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Мероприятия. Посвящённые Всемирному Дню борьбы со СПИДом:</w:t>
            </w:r>
          </w:p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-библиотечные выставки;</w:t>
            </w:r>
          </w:p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-беседы;</w:t>
            </w:r>
          </w:p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-видео презентации.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Pr="00FD1FB6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946AEF" w:rsidRPr="00FD1FB6" w:rsidTr="009A61FE"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03.12.24</w:t>
            </w:r>
          </w:p>
          <w:p w:rsidR="00946AEF" w:rsidRPr="00FD1FB6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12-00</w:t>
            </w:r>
          </w:p>
        </w:tc>
        <w:tc>
          <w:tcPr>
            <w:tcW w:w="1831" w:type="dxa"/>
            <w:shd w:val="clear" w:color="auto" w:fill="auto"/>
          </w:tcPr>
          <w:p w:rsidR="00946AEF" w:rsidRPr="00634F75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sz w:val="24"/>
                <w:szCs w:val="24"/>
              </w:rPr>
              <w:t>Мероприятия, посвященные Дню инвалида:</w:t>
            </w:r>
          </w:p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82075A">
              <w:rPr>
                <w:rFonts w:ascii="Times New Roman" w:hAnsi="Times New Roman"/>
                <w:sz w:val="24"/>
                <w:szCs w:val="24"/>
              </w:rPr>
              <w:t>игровые программы;</w:t>
            </w:r>
          </w:p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sz w:val="24"/>
                <w:szCs w:val="24"/>
              </w:rPr>
              <w:t>-концертные программы;</w:t>
            </w:r>
          </w:p>
          <w:p w:rsidR="00946AEF" w:rsidRPr="00FD1FB6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sz w:val="24"/>
                <w:szCs w:val="24"/>
              </w:rPr>
              <w:t>-благотворительные утренники.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Default="00946AEF" w:rsidP="00946AEF">
            <w:pPr>
              <w:tabs>
                <w:tab w:val="left" w:pos="97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946AEF" w:rsidRPr="00FD1FB6" w:rsidTr="009A61FE"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03.12.24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15-00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sz w:val="24"/>
                <w:szCs w:val="24"/>
              </w:rPr>
              <w:t>Мероприятия, посвященные Дню Неизвестного солдата:</w:t>
            </w:r>
          </w:p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82075A">
              <w:rPr>
                <w:rFonts w:ascii="Times New Roman" w:hAnsi="Times New Roman"/>
                <w:sz w:val="24"/>
                <w:szCs w:val="24"/>
              </w:rPr>
              <w:t>вечера-встречи;</w:t>
            </w:r>
          </w:p>
          <w:p w:rsidR="00946AEF" w:rsidRPr="0082075A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075A">
              <w:rPr>
                <w:rFonts w:ascii="Times New Roman" w:hAnsi="Times New Roman"/>
                <w:sz w:val="24"/>
                <w:szCs w:val="24"/>
              </w:rPr>
              <w:t>-познавательные часы;</w:t>
            </w:r>
          </w:p>
          <w:p w:rsidR="00946AEF" w:rsidRDefault="00946AEF" w:rsidP="00946A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-уроки мужества;</w:t>
            </w:r>
          </w:p>
          <w:p w:rsidR="00946AEF" w:rsidRPr="007124DB" w:rsidRDefault="00946AEF" w:rsidP="00946A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-выставки.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Default="00946AEF" w:rsidP="00946AEF">
            <w:pPr>
              <w:tabs>
                <w:tab w:val="left" w:pos="97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946AEF" w:rsidRPr="00FD1FB6" w:rsidTr="009A61FE"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09.12.24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10-00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мероприятий, посвящённый Дню героев России:</w:t>
            </w:r>
          </w:p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-часы памяти;</w:t>
            </w:r>
          </w:p>
          <w:p w:rsidR="00946AEF" w:rsidRDefault="00946AEF" w:rsidP="00946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-беседы,</w:t>
            </w:r>
          </w:p>
          <w:p w:rsidR="00946AEF" w:rsidRPr="007124DB" w:rsidRDefault="00946AEF" w:rsidP="00946A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-выставки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Default="00946AEF" w:rsidP="00946AEF">
            <w:pPr>
              <w:tabs>
                <w:tab w:val="left" w:pos="97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946AEF" w:rsidRPr="00FD1FB6" w:rsidTr="009A61FE">
        <w:trPr>
          <w:trHeight w:val="150"/>
        </w:trPr>
        <w:tc>
          <w:tcPr>
            <w:tcW w:w="1401" w:type="dxa"/>
            <w:shd w:val="clear" w:color="auto" w:fill="auto"/>
          </w:tcPr>
          <w:p w:rsidR="00946AEF" w:rsidRPr="0024172A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Библиотеки района</w:t>
            </w:r>
          </w:p>
        </w:tc>
        <w:tc>
          <w:tcPr>
            <w:tcW w:w="6514" w:type="dxa"/>
            <w:shd w:val="clear" w:color="auto" w:fill="auto"/>
          </w:tcPr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мероприятий, посвящённый Международному Дню толерантности:</w:t>
            </w:r>
          </w:p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-лекции;</w:t>
            </w:r>
          </w:p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-круглые столы;</w:t>
            </w:r>
          </w:p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-чтения;</w:t>
            </w:r>
          </w:p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-развлекательные мероприятия;</w:t>
            </w:r>
          </w:p>
          <w:p w:rsidR="00946AEF" w:rsidRPr="00A91693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-концертные программы.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МУК МЦ «Районная библиотека»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Дорожкова М.И.</w:t>
            </w:r>
          </w:p>
        </w:tc>
      </w:tr>
      <w:tr w:rsidR="00946AEF" w:rsidRPr="00FD1FB6" w:rsidTr="009A61FE">
        <w:trPr>
          <w:trHeight w:val="150"/>
        </w:trPr>
        <w:tc>
          <w:tcPr>
            <w:tcW w:w="140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Библиотеки района</w:t>
            </w:r>
          </w:p>
        </w:tc>
        <w:tc>
          <w:tcPr>
            <w:tcW w:w="6514" w:type="dxa"/>
            <w:shd w:val="clear" w:color="auto" w:fill="auto"/>
          </w:tcPr>
          <w:p w:rsidR="00946AEF" w:rsidRPr="00821766" w:rsidRDefault="00946AEF" w:rsidP="00946AE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проект Библиотеки.ру: семейные чтения сближают поколения</w:t>
            </w: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МУК МЦ «Районная библиотека»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Дорожкова М.И.</w:t>
            </w:r>
          </w:p>
        </w:tc>
      </w:tr>
      <w:tr w:rsidR="00946AEF" w:rsidRPr="00FD1FB6" w:rsidTr="009A61FE">
        <w:trPr>
          <w:trHeight w:val="150"/>
        </w:trPr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12.12.24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12-00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Default="00946AEF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Конституции: выставки, беседы, правовые часы</w:t>
            </w:r>
          </w:p>
          <w:p w:rsidR="00946AEF" w:rsidRPr="00B54AE5" w:rsidRDefault="00946AEF" w:rsidP="00946AE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директор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436303" w:rsidRPr="00FD1FB6" w:rsidTr="009A61FE">
        <w:trPr>
          <w:trHeight w:val="150"/>
        </w:trPr>
        <w:tc>
          <w:tcPr>
            <w:tcW w:w="1401" w:type="dxa"/>
            <w:shd w:val="clear" w:color="auto" w:fill="auto"/>
          </w:tcPr>
          <w:p w:rsidR="00436303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17.12.2024</w:t>
            </w:r>
          </w:p>
          <w:p w:rsidR="00436303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12-00</w:t>
            </w:r>
          </w:p>
        </w:tc>
        <w:tc>
          <w:tcPr>
            <w:tcW w:w="1831" w:type="dxa"/>
            <w:shd w:val="clear" w:color="auto" w:fill="auto"/>
          </w:tcPr>
          <w:p w:rsidR="00436303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</w:p>
        </w:tc>
        <w:tc>
          <w:tcPr>
            <w:tcW w:w="6514" w:type="dxa"/>
            <w:shd w:val="clear" w:color="auto" w:fill="auto"/>
          </w:tcPr>
          <w:p w:rsidR="00436303" w:rsidRPr="00436303" w:rsidRDefault="00436303" w:rsidP="00946A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окружной фестиваль-конкурс художественного творчества, приуроченного к Году семьи в России «Люби свой край и воспевай</w:t>
            </w:r>
            <w:r w:rsidR="008F5D6D">
              <w:rPr>
                <w:rFonts w:ascii="Times New Roman" w:hAnsi="Times New Roman"/>
                <w:sz w:val="24"/>
                <w:szCs w:val="24"/>
              </w:rPr>
              <w:t>! 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среди творческих коллективов</w:t>
            </w:r>
            <w:r w:rsidR="008F5D6D">
              <w:rPr>
                <w:rFonts w:ascii="Times New Roman" w:hAnsi="Times New Roman"/>
                <w:sz w:val="24"/>
                <w:szCs w:val="24"/>
              </w:rPr>
              <w:t>. Тема фестиваля «Новый год-традиций хоровод».</w:t>
            </w:r>
          </w:p>
        </w:tc>
        <w:tc>
          <w:tcPr>
            <w:tcW w:w="4424" w:type="dxa"/>
            <w:shd w:val="clear" w:color="auto" w:fill="auto"/>
          </w:tcPr>
          <w:p w:rsidR="00436303" w:rsidRDefault="00436303" w:rsidP="00436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директор МРУК </w:t>
            </w:r>
          </w:p>
          <w:p w:rsidR="00436303" w:rsidRPr="003912FB" w:rsidRDefault="00436303" w:rsidP="00436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436303" w:rsidRPr="003912FB" w:rsidRDefault="00436303" w:rsidP="00436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  <w:tr w:rsidR="00946AEF" w:rsidRPr="00FD1FB6" w:rsidTr="009A61FE">
        <w:trPr>
          <w:trHeight w:val="150"/>
        </w:trPr>
        <w:tc>
          <w:tcPr>
            <w:tcW w:w="1401" w:type="dxa"/>
            <w:shd w:val="clear" w:color="auto" w:fill="auto"/>
          </w:tcPr>
          <w:p w:rsidR="00946AEF" w:rsidRDefault="00436303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25-31.12.24</w:t>
            </w:r>
          </w:p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10-00</w:t>
            </w:r>
          </w:p>
        </w:tc>
        <w:tc>
          <w:tcPr>
            <w:tcW w:w="1831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6514" w:type="dxa"/>
            <w:shd w:val="clear" w:color="auto" w:fill="auto"/>
          </w:tcPr>
          <w:p w:rsidR="00946AEF" w:rsidRPr="009A2AEB" w:rsidRDefault="00946AEF" w:rsidP="00946A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A2A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Мероприятия, посвященные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встрече Нового 2024</w:t>
            </w:r>
            <w:r w:rsidRPr="009A2A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46AEF" w:rsidRPr="00274DBC" w:rsidRDefault="00946AEF" w:rsidP="00946A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4" w:type="dxa"/>
            <w:shd w:val="clear" w:color="auto" w:fill="auto"/>
          </w:tcPr>
          <w:p w:rsidR="00946AEF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2FB">
              <w:rPr>
                <w:rFonts w:ascii="Times New Roman" w:hAnsi="Times New Roman"/>
                <w:sz w:val="24"/>
                <w:szCs w:val="24"/>
              </w:rPr>
              <w:t xml:space="preserve">директор МРУК 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МР </w:t>
            </w:r>
            <w:r w:rsidRPr="003912FB">
              <w:rPr>
                <w:rFonts w:ascii="Times New Roman" w:hAnsi="Times New Roman"/>
                <w:sz w:val="24"/>
                <w:szCs w:val="24"/>
              </w:rPr>
              <w:t>«Улётовский район»</w:t>
            </w:r>
          </w:p>
          <w:p w:rsidR="00946AEF" w:rsidRPr="003912FB" w:rsidRDefault="00946AEF" w:rsidP="00946A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Замальдинова Н.А.</w:t>
            </w:r>
          </w:p>
        </w:tc>
      </w:tr>
    </w:tbl>
    <w:p w:rsidR="00022E47" w:rsidRPr="00FD1FB6" w:rsidRDefault="00FB2C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553AD9">
        <w:rPr>
          <w:rFonts w:ascii="Times New Roman" w:hAnsi="Times New Roman"/>
          <w:sz w:val="24"/>
          <w:szCs w:val="24"/>
        </w:rPr>
        <w:t xml:space="preserve"> </w:t>
      </w:r>
      <w:r w:rsidR="00395A22">
        <w:rPr>
          <w:rFonts w:ascii="Times New Roman" w:hAnsi="Times New Roman"/>
          <w:sz w:val="24"/>
          <w:szCs w:val="24"/>
        </w:rPr>
        <w:t xml:space="preserve"> </w:t>
      </w:r>
      <w:r w:rsidR="00A658A7">
        <w:rPr>
          <w:rFonts w:ascii="Times New Roman" w:hAnsi="Times New Roman"/>
          <w:sz w:val="24"/>
          <w:szCs w:val="24"/>
        </w:rPr>
        <w:t xml:space="preserve">Составил: специалист по методике клубной работы </w:t>
      </w:r>
      <w:r w:rsidR="00A658A7" w:rsidRPr="00FD1FB6">
        <w:rPr>
          <w:rFonts w:ascii="Times New Roman" w:hAnsi="Times New Roman"/>
          <w:sz w:val="24"/>
          <w:szCs w:val="24"/>
        </w:rPr>
        <w:t>МРУК</w:t>
      </w:r>
      <w:r w:rsidR="00F35C90" w:rsidRPr="00FD1FB6">
        <w:rPr>
          <w:rFonts w:ascii="Times New Roman" w:hAnsi="Times New Roman"/>
          <w:sz w:val="24"/>
          <w:szCs w:val="24"/>
        </w:rPr>
        <w:t xml:space="preserve"> </w:t>
      </w:r>
      <w:r w:rsidR="001C223E" w:rsidRPr="00FD1FB6">
        <w:rPr>
          <w:rFonts w:ascii="Times New Roman" w:hAnsi="Times New Roman"/>
          <w:sz w:val="24"/>
          <w:szCs w:val="24"/>
        </w:rPr>
        <w:t>МР «</w:t>
      </w:r>
      <w:r w:rsidR="00F35C90" w:rsidRPr="00FD1FB6">
        <w:rPr>
          <w:rFonts w:ascii="Times New Roman" w:hAnsi="Times New Roman"/>
          <w:sz w:val="24"/>
          <w:szCs w:val="24"/>
        </w:rPr>
        <w:t>Улётовский район</w:t>
      </w:r>
      <w:bookmarkStart w:id="0" w:name="_GoBack"/>
      <w:bookmarkEnd w:id="0"/>
      <w:r w:rsidR="008F5D6D" w:rsidRPr="00FD1FB6">
        <w:rPr>
          <w:rFonts w:ascii="Times New Roman" w:hAnsi="Times New Roman"/>
          <w:sz w:val="24"/>
          <w:szCs w:val="24"/>
        </w:rPr>
        <w:t xml:space="preserve">»:  </w:t>
      </w:r>
      <w:r w:rsidR="00F35C90" w:rsidRPr="00FD1FB6">
        <w:rPr>
          <w:rFonts w:ascii="Times New Roman" w:hAnsi="Times New Roman"/>
          <w:sz w:val="24"/>
          <w:szCs w:val="24"/>
        </w:rPr>
        <w:t xml:space="preserve">                            </w:t>
      </w:r>
      <w:r w:rsidR="00B44E00">
        <w:rPr>
          <w:rFonts w:ascii="Times New Roman" w:hAnsi="Times New Roman"/>
          <w:sz w:val="24"/>
          <w:szCs w:val="24"/>
        </w:rPr>
        <w:t xml:space="preserve">    </w:t>
      </w:r>
      <w:r w:rsidR="00F35C90" w:rsidRPr="00FD1FB6">
        <w:rPr>
          <w:rFonts w:ascii="Times New Roman" w:hAnsi="Times New Roman"/>
          <w:sz w:val="24"/>
          <w:szCs w:val="24"/>
        </w:rPr>
        <w:t xml:space="preserve"> Климина Л.А.</w:t>
      </w:r>
    </w:p>
    <w:sectPr w:rsidR="00022E47" w:rsidRPr="00FD1FB6" w:rsidSect="00395A22">
      <w:pgSz w:w="16840" w:h="11907" w:orient="landscape" w:code="9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653" w:rsidRDefault="00D45653" w:rsidP="00602DD0">
      <w:pPr>
        <w:spacing w:after="0" w:line="240" w:lineRule="auto"/>
      </w:pPr>
      <w:r>
        <w:separator/>
      </w:r>
    </w:p>
  </w:endnote>
  <w:endnote w:type="continuationSeparator" w:id="0">
    <w:p w:rsidR="00D45653" w:rsidRDefault="00D45653" w:rsidP="0060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653" w:rsidRDefault="00D45653" w:rsidP="00602DD0">
      <w:pPr>
        <w:spacing w:after="0" w:line="240" w:lineRule="auto"/>
      </w:pPr>
      <w:r>
        <w:separator/>
      </w:r>
    </w:p>
  </w:footnote>
  <w:footnote w:type="continuationSeparator" w:id="0">
    <w:p w:rsidR="00D45653" w:rsidRDefault="00D45653" w:rsidP="00602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63F"/>
    <w:rsid w:val="00022E47"/>
    <w:rsid w:val="000246F4"/>
    <w:rsid w:val="0004171F"/>
    <w:rsid w:val="0005019E"/>
    <w:rsid w:val="000516FA"/>
    <w:rsid w:val="000962B5"/>
    <w:rsid w:val="000A10BC"/>
    <w:rsid w:val="000B48DF"/>
    <w:rsid w:val="000C19C9"/>
    <w:rsid w:val="000C6F44"/>
    <w:rsid w:val="000D7CB3"/>
    <w:rsid w:val="000E6DCC"/>
    <w:rsid w:val="000E732B"/>
    <w:rsid w:val="000F2CF8"/>
    <w:rsid w:val="00105CEA"/>
    <w:rsid w:val="0010717C"/>
    <w:rsid w:val="00132051"/>
    <w:rsid w:val="00133631"/>
    <w:rsid w:val="001361C1"/>
    <w:rsid w:val="00160D0A"/>
    <w:rsid w:val="00164DF9"/>
    <w:rsid w:val="001663B0"/>
    <w:rsid w:val="00181E4F"/>
    <w:rsid w:val="00185DEC"/>
    <w:rsid w:val="001A1E4E"/>
    <w:rsid w:val="001A6804"/>
    <w:rsid w:val="001B0F9A"/>
    <w:rsid w:val="001C223E"/>
    <w:rsid w:val="001C65B5"/>
    <w:rsid w:val="001E0152"/>
    <w:rsid w:val="001E245D"/>
    <w:rsid w:val="002003FA"/>
    <w:rsid w:val="002071BC"/>
    <w:rsid w:val="0023763B"/>
    <w:rsid w:val="002505A3"/>
    <w:rsid w:val="00253F5A"/>
    <w:rsid w:val="00260AA4"/>
    <w:rsid w:val="0026758E"/>
    <w:rsid w:val="00274DBC"/>
    <w:rsid w:val="00282F2D"/>
    <w:rsid w:val="00294DB0"/>
    <w:rsid w:val="002A35AF"/>
    <w:rsid w:val="002A7088"/>
    <w:rsid w:val="002A7C2A"/>
    <w:rsid w:val="002B4454"/>
    <w:rsid w:val="002C750F"/>
    <w:rsid w:val="002D72D5"/>
    <w:rsid w:val="002E21EC"/>
    <w:rsid w:val="00317A62"/>
    <w:rsid w:val="00327B54"/>
    <w:rsid w:val="0033283F"/>
    <w:rsid w:val="003512FA"/>
    <w:rsid w:val="00372C62"/>
    <w:rsid w:val="003912FB"/>
    <w:rsid w:val="0039463F"/>
    <w:rsid w:val="00395A22"/>
    <w:rsid w:val="0039712A"/>
    <w:rsid w:val="003A37FE"/>
    <w:rsid w:val="003B3B4D"/>
    <w:rsid w:val="003D54EA"/>
    <w:rsid w:val="003F229B"/>
    <w:rsid w:val="00415CA8"/>
    <w:rsid w:val="004263DB"/>
    <w:rsid w:val="00430483"/>
    <w:rsid w:val="00436303"/>
    <w:rsid w:val="00452785"/>
    <w:rsid w:val="00465D85"/>
    <w:rsid w:val="00472983"/>
    <w:rsid w:val="004C7F98"/>
    <w:rsid w:val="004E04B3"/>
    <w:rsid w:val="004E46A6"/>
    <w:rsid w:val="00517DC9"/>
    <w:rsid w:val="00542DCA"/>
    <w:rsid w:val="00553AD9"/>
    <w:rsid w:val="0057472B"/>
    <w:rsid w:val="005825FF"/>
    <w:rsid w:val="00582836"/>
    <w:rsid w:val="00584E49"/>
    <w:rsid w:val="005B3546"/>
    <w:rsid w:val="005D77DD"/>
    <w:rsid w:val="00602DD0"/>
    <w:rsid w:val="0060549E"/>
    <w:rsid w:val="00631C00"/>
    <w:rsid w:val="00646769"/>
    <w:rsid w:val="006751BC"/>
    <w:rsid w:val="00694302"/>
    <w:rsid w:val="00695344"/>
    <w:rsid w:val="006A6091"/>
    <w:rsid w:val="006B13D2"/>
    <w:rsid w:val="006C3A95"/>
    <w:rsid w:val="006D7EEA"/>
    <w:rsid w:val="006E020C"/>
    <w:rsid w:val="006E5B6E"/>
    <w:rsid w:val="006F0C2B"/>
    <w:rsid w:val="006F1C34"/>
    <w:rsid w:val="006F7DD2"/>
    <w:rsid w:val="007124DB"/>
    <w:rsid w:val="00712883"/>
    <w:rsid w:val="00727234"/>
    <w:rsid w:val="00727258"/>
    <w:rsid w:val="007410A5"/>
    <w:rsid w:val="00745496"/>
    <w:rsid w:val="007503B6"/>
    <w:rsid w:val="00752039"/>
    <w:rsid w:val="00754A85"/>
    <w:rsid w:val="00767737"/>
    <w:rsid w:val="007702CA"/>
    <w:rsid w:val="00771D19"/>
    <w:rsid w:val="007C10F0"/>
    <w:rsid w:val="007D09EA"/>
    <w:rsid w:val="007D7D70"/>
    <w:rsid w:val="007E3036"/>
    <w:rsid w:val="007E7A54"/>
    <w:rsid w:val="007F2E8D"/>
    <w:rsid w:val="00800BBC"/>
    <w:rsid w:val="00816CF9"/>
    <w:rsid w:val="00821766"/>
    <w:rsid w:val="0082263D"/>
    <w:rsid w:val="00834DBE"/>
    <w:rsid w:val="00837DAF"/>
    <w:rsid w:val="00844454"/>
    <w:rsid w:val="00847FDA"/>
    <w:rsid w:val="00881A68"/>
    <w:rsid w:val="00885889"/>
    <w:rsid w:val="008A70EB"/>
    <w:rsid w:val="008B42FF"/>
    <w:rsid w:val="008B5195"/>
    <w:rsid w:val="008D0CA4"/>
    <w:rsid w:val="008E0A8D"/>
    <w:rsid w:val="008E68F5"/>
    <w:rsid w:val="008F5B8A"/>
    <w:rsid w:val="008F5D6D"/>
    <w:rsid w:val="0091298F"/>
    <w:rsid w:val="00912B83"/>
    <w:rsid w:val="00941B82"/>
    <w:rsid w:val="00946AEF"/>
    <w:rsid w:val="00972BED"/>
    <w:rsid w:val="009A2E48"/>
    <w:rsid w:val="009A5BFA"/>
    <w:rsid w:val="009A61FE"/>
    <w:rsid w:val="009B3458"/>
    <w:rsid w:val="009B5E36"/>
    <w:rsid w:val="009C3C8A"/>
    <w:rsid w:val="009C51C8"/>
    <w:rsid w:val="009D58D8"/>
    <w:rsid w:val="00A01219"/>
    <w:rsid w:val="00A124AB"/>
    <w:rsid w:val="00A20776"/>
    <w:rsid w:val="00A35183"/>
    <w:rsid w:val="00A37E65"/>
    <w:rsid w:val="00A40CD5"/>
    <w:rsid w:val="00A658A7"/>
    <w:rsid w:val="00A70E84"/>
    <w:rsid w:val="00A973DC"/>
    <w:rsid w:val="00A976F9"/>
    <w:rsid w:val="00A97FE2"/>
    <w:rsid w:val="00AA442F"/>
    <w:rsid w:val="00AA6570"/>
    <w:rsid w:val="00AA75EC"/>
    <w:rsid w:val="00AB33CB"/>
    <w:rsid w:val="00AC3066"/>
    <w:rsid w:val="00AC4BF9"/>
    <w:rsid w:val="00AE1D51"/>
    <w:rsid w:val="00AE544B"/>
    <w:rsid w:val="00B32B00"/>
    <w:rsid w:val="00B43B4F"/>
    <w:rsid w:val="00B44E00"/>
    <w:rsid w:val="00B526B1"/>
    <w:rsid w:val="00B71D51"/>
    <w:rsid w:val="00B80859"/>
    <w:rsid w:val="00B849BE"/>
    <w:rsid w:val="00B8669D"/>
    <w:rsid w:val="00B978F1"/>
    <w:rsid w:val="00BA6D87"/>
    <w:rsid w:val="00BB1B87"/>
    <w:rsid w:val="00BC519C"/>
    <w:rsid w:val="00BD590C"/>
    <w:rsid w:val="00BD629E"/>
    <w:rsid w:val="00BE7011"/>
    <w:rsid w:val="00BF0499"/>
    <w:rsid w:val="00C262C4"/>
    <w:rsid w:val="00C41141"/>
    <w:rsid w:val="00C64CFD"/>
    <w:rsid w:val="00C81E7A"/>
    <w:rsid w:val="00CA1A1C"/>
    <w:rsid w:val="00CA69B8"/>
    <w:rsid w:val="00CC2549"/>
    <w:rsid w:val="00CE15EC"/>
    <w:rsid w:val="00CE5FD9"/>
    <w:rsid w:val="00CF57FA"/>
    <w:rsid w:val="00D001B5"/>
    <w:rsid w:val="00D45653"/>
    <w:rsid w:val="00D50541"/>
    <w:rsid w:val="00D52BD3"/>
    <w:rsid w:val="00D65362"/>
    <w:rsid w:val="00D772A0"/>
    <w:rsid w:val="00D8373F"/>
    <w:rsid w:val="00D84F8E"/>
    <w:rsid w:val="00DE58F3"/>
    <w:rsid w:val="00E026D2"/>
    <w:rsid w:val="00E15092"/>
    <w:rsid w:val="00E16448"/>
    <w:rsid w:val="00E505B9"/>
    <w:rsid w:val="00E57FBC"/>
    <w:rsid w:val="00E617D1"/>
    <w:rsid w:val="00E6781C"/>
    <w:rsid w:val="00E84A80"/>
    <w:rsid w:val="00EA006A"/>
    <w:rsid w:val="00EA0A9F"/>
    <w:rsid w:val="00EB678A"/>
    <w:rsid w:val="00EC693D"/>
    <w:rsid w:val="00EF273D"/>
    <w:rsid w:val="00EF77A2"/>
    <w:rsid w:val="00F02076"/>
    <w:rsid w:val="00F03A70"/>
    <w:rsid w:val="00F073DE"/>
    <w:rsid w:val="00F079A3"/>
    <w:rsid w:val="00F10390"/>
    <w:rsid w:val="00F17218"/>
    <w:rsid w:val="00F35C90"/>
    <w:rsid w:val="00F644EB"/>
    <w:rsid w:val="00F77DF7"/>
    <w:rsid w:val="00F83F9A"/>
    <w:rsid w:val="00F84A06"/>
    <w:rsid w:val="00FA39C5"/>
    <w:rsid w:val="00FB2384"/>
    <w:rsid w:val="00FB2C61"/>
    <w:rsid w:val="00FB3C06"/>
    <w:rsid w:val="00FC1CC3"/>
    <w:rsid w:val="00FC382E"/>
    <w:rsid w:val="00FD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544F"/>
  <w15:docId w15:val="{D2B55B4F-3F66-423D-875D-BF934009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38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238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FB2384"/>
    <w:pPr>
      <w:ind w:left="720"/>
      <w:contextualSpacing/>
    </w:pPr>
  </w:style>
  <w:style w:type="paragraph" w:styleId="a4">
    <w:name w:val="No Spacing"/>
    <w:uiPriority w:val="1"/>
    <w:qFormat/>
    <w:rsid w:val="00FB238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FB2384"/>
    <w:pPr>
      <w:ind w:left="720"/>
      <w:contextualSpacing/>
    </w:pPr>
  </w:style>
  <w:style w:type="paragraph" w:customStyle="1" w:styleId="3">
    <w:name w:val="Абзац списка3"/>
    <w:basedOn w:val="a"/>
    <w:rsid w:val="00F77D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7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763B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2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2DD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602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2DD0"/>
    <w:rPr>
      <w:rFonts w:ascii="Calibri" w:eastAsia="Times New Roman" w:hAnsi="Calibri" w:cs="Times New Roman"/>
    </w:rPr>
  </w:style>
  <w:style w:type="paragraph" w:styleId="ab">
    <w:name w:val="Body Text"/>
    <w:basedOn w:val="a"/>
    <w:link w:val="ac"/>
    <w:rsid w:val="0091298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1298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mruk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Антонида Наумова</dc:creator>
  <cp:lastModifiedBy>Пользователь Windows</cp:lastModifiedBy>
  <cp:revision>6</cp:revision>
  <cp:lastPrinted>2016-05-15T23:15:00Z</cp:lastPrinted>
  <dcterms:created xsi:type="dcterms:W3CDTF">2024-11-14T01:44:00Z</dcterms:created>
  <dcterms:modified xsi:type="dcterms:W3CDTF">2024-11-14T02:16:00Z</dcterms:modified>
</cp:coreProperties>
</file>